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EBC" w:rsidRDefault="00A65EBC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1337310</wp:posOffset>
            </wp:positionH>
            <wp:positionV relativeFrom="paragraph">
              <wp:posOffset>-2571750</wp:posOffset>
            </wp:positionV>
            <wp:extent cx="6700056" cy="10219353"/>
            <wp:effectExtent l="0" t="6985" r="0" b="0"/>
            <wp:wrapNone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700056" cy="102193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A65EBC" w:rsidRDefault="00A65EBC"/>
    <w:p w:rsidR="00430500" w:rsidRDefault="00430500"/>
    <w:p w:rsidR="00430500" w:rsidRDefault="00430500"/>
    <w:p w:rsidR="00430500" w:rsidRDefault="00D302BC" w:rsidP="00775CD1">
      <w:pPr>
        <w:jc w:val="center"/>
      </w:pPr>
      <w:r>
        <w:object w:dxaOrig="1287" w:dyaOrig="83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4.5pt;height:42pt" o:ole="">
            <v:imagedata r:id="rId5" o:title=""/>
          </v:shape>
          <o:OLEObject Type="Embed" ProgID="Package" ShapeID="_x0000_i1025" DrawAspect="Icon" ObjectID="_1753775529" r:id="rId6"/>
        </w:object>
      </w:r>
    </w:p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/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</w:rPr>
        <w:t>2022-2023 оқужылынаарналған</w:t>
      </w:r>
      <w:r>
        <w:rPr>
          <w:b/>
          <w:lang w:val="kk-KZ"/>
        </w:rPr>
        <w:t>б</w:t>
      </w:r>
      <w:r>
        <w:rPr>
          <w:b/>
        </w:rPr>
        <w:t xml:space="preserve">аланыңжеке даму </w:t>
      </w:r>
      <w:proofErr w:type="spellStart"/>
      <w:r>
        <w:rPr>
          <w:b/>
        </w:rPr>
        <w:t>картасы</w:t>
      </w:r>
      <w:proofErr w:type="spellEnd"/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 Баланың Т.А.Ә.  Адылхан  Сұлтан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Баланың жасы: 3    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 «Жасұлан» 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Look w:val="04A0"/>
      </w:tblPr>
      <w:tblGrid>
        <w:gridCol w:w="2815"/>
        <w:gridCol w:w="3299"/>
        <w:gridCol w:w="2535"/>
        <w:gridCol w:w="3254"/>
        <w:gridCol w:w="2883"/>
      </w:tblGrid>
      <w:tr w:rsidR="00430500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Құзыреттіліктер </w:t>
            </w:r>
          </w:p>
        </w:tc>
        <w:tc>
          <w:tcPr>
            <w:tcW w:w="3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Аралық бақылау нәтижелері бойынша дамыту, түзету іс шаралары (ақпан сәуір)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Қорытынды (баланың даму деңгейі сәйкес келеді : 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III деңгей «жоғары»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II деңгей – «орташа»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I деңгей - «төмен»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Физикалыққасиеттері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 Негізгі қимыл түрлерін орындау кезінде шығармашылық дағдыларын дамыту.  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 Секіру мен лақтыру дағдыларын жетілдіру. 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Балалардың денесін үйлесімді дамыту, спорттық қимылды ойындарға, спортпен айналысуға қызығушылығын арттыру.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  берілген  бағдарламадағы  физикалық  қасиеттерді  меңгерді.</w:t>
            </w: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Коммуникативтік дағдылары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 Ересектермен және балалармен еркін қарым қатынас жасау дағдыларын қалыптастыру.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 Қазақстан халқының мәдениетімен , салт дәстүрімен таныстыруды жалғастыру. 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Тыңдауға,сахналауға  жастарына сәйкес , тәрбиелік мәнің   қалыптастыру.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Сөйлеуге сыни қарым қатынас таныта алады, граматикалық дұрыс сөйлей  алады.</w:t>
            </w: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Танымдық және зияткерлік дағдылары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46" w:lineRule="exact"/>
              <w:ind w:left="216"/>
              <w:rPr>
                <w:lang w:val="kk-KZ"/>
              </w:rPr>
            </w:pPr>
            <w:r>
              <w:rPr>
                <w:lang w:val="kk-KZ"/>
              </w:rPr>
              <w:t>Заттарға тән ерекшеліктерді және белгілерді  иісі, дәәмі, дыбысы негізінде қабылдайды.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Танымдық қызығушылықты дамыту, талдау жасап қорытынды жасай білуге   баулу. 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Сыни ойлау қабілеттерін қалыптастыру.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Геометриялық  пішіндерді таниды және айтады.</w:t>
            </w:r>
          </w:p>
        </w:tc>
      </w:tr>
      <w:tr w:rsidR="00430500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Шығармашылық дағдыларының, зерттеу </w:t>
            </w:r>
            <w:r>
              <w:rPr>
                <w:b/>
                <w:lang w:val="kk-KZ"/>
              </w:rPr>
              <w:lastRenderedPageBreak/>
              <w:t>ісәрекетінің дамуы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Қоршаған ортадағы әсемдікті қабылдауға баулу, </w:t>
            </w:r>
            <w:r>
              <w:rPr>
                <w:lang w:val="kk-KZ"/>
              </w:rPr>
              <w:lastRenderedPageBreak/>
              <w:t>шығармашылық  ойлау мен қиялын дамыту.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 Заттарды өзбетінше сапасы, көлемі мен </w:t>
            </w:r>
            <w:r>
              <w:rPr>
                <w:lang w:val="kk-KZ"/>
              </w:rPr>
              <w:lastRenderedPageBreak/>
              <w:t>пішіні  бойынша таңдауды , өзбетінше ойдан  құрастыруды  үйрету.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Ертегілер мен қоршаған өмір тақырыптарына  қрапайым </w:t>
            </w:r>
            <w:r>
              <w:rPr>
                <w:lang w:val="kk-KZ"/>
              </w:rPr>
              <w:lastRenderedPageBreak/>
              <w:t>композизиялар құрастыруды үйрету.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>Шығармашылық саласының       техникаларын меңгерген.</w:t>
            </w: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Әлеуметтік эмоционалды дағдыла</w:t>
            </w:r>
            <w:r>
              <w:rPr>
                <w:b/>
              </w:rPr>
              <w:t>рдықалыптастыру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  <w:tc>
          <w:tcPr>
            <w:tcW w:w="33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Адами қарымқатынасты меңгерген, эмоционалды жан күйді түсінеді.</w:t>
            </w:r>
          </w:p>
        </w:tc>
        <w:tc>
          <w:tcPr>
            <w:tcW w:w="25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 Өзінің туған жері туралы біледі.</w:t>
            </w:r>
          </w:p>
        </w:tc>
        <w:tc>
          <w:tcPr>
            <w:tcW w:w="33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Тапсырманы жауапкершілікпен орындайды.</w:t>
            </w:r>
          </w:p>
        </w:tc>
        <w:tc>
          <w:tcPr>
            <w:tcW w:w="29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 туралы түсінігі қалыптасқан.</w:t>
            </w:r>
          </w:p>
        </w:tc>
      </w:tr>
    </w:tbl>
    <w:p w:rsidR="00430500" w:rsidRDefault="00430500" w:rsidP="00430500">
      <w:pPr>
        <w:rPr>
          <w:rFonts w:eastAsia="Times New Roman"/>
          <w:lang w:val="kk-KZ" w:eastAsia="ru-RU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lastRenderedPageBreak/>
        <w:t>2022-2023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Аманкелді  Раяна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Баланың жасы: 3 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Білім беру ұйымы «Жасұлан» бөбекжайы»КМҚК 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242"/>
        <w:gridCol w:w="4164"/>
        <w:gridCol w:w="2856"/>
        <w:gridCol w:w="3112"/>
        <w:gridCol w:w="1304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</w:t>
            </w:r>
            <w:r>
              <w:rPr>
                <w:b/>
                <w:lang w:val="kk-KZ"/>
              </w:rPr>
              <w:t xml:space="preserve">(баланың даму деңгейі сәйкес келеді: 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III деңгей «жоғары»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II деңгей – «орташа»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I деңгей - «төмен»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негізгіқимылдардыңтүрлерінигергугедағдыландыру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еңбектеуге, өрмелеуге, заттардан түсуге талпынады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шыңықтыру және гигиеналық шараларды меңгерген 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берілген  бағдарламадағы  физикалық  қасиеттерді  меңгерді.</w:t>
            </w:r>
          </w:p>
        </w:tc>
      </w:tr>
      <w:tr w:rsidR="00430500" w:rsidTr="00430500">
        <w:trPr>
          <w:trHeight w:val="1092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қысқасөйлемдерденнеғұрлымкүрделісөйлемдергеауысабілугеүйрету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ішінарақызығушылықтанытады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негізгі ойды дұрыс жеткізеді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таныс ертегілерді сахналайды.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табиғиматериалдардыңқасиеттерітуралытүсініктердіигерту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салыстырады</w:t>
            </w:r>
            <w:proofErr w:type="spellEnd"/>
            <w:r>
              <w:t>, бірақөлшемінескермейді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геометриялық пішіндерді таниды, құрылыс материалдардан түрлі заттарды құрастырады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тәулік бөліктерін ажыратады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Pr="00430500" w:rsidRDefault="00430500">
            <w:pPr>
              <w:tabs>
                <w:tab w:val="left" w:pos="709"/>
              </w:tabs>
              <w:rPr>
                <w:b/>
              </w:rPr>
            </w:pPr>
            <w:r w:rsidRPr="00430500">
              <w:rPr>
                <w:b/>
              </w:rPr>
              <w:t>Шығармашылықдағдыларыны</w:t>
            </w:r>
            <w:r w:rsidRPr="00430500">
              <w:rPr>
                <w:b/>
              </w:rPr>
              <w:lastRenderedPageBreak/>
              <w:t>ң, зерттеуісәрекетініңдамуы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 w:rsidRPr="00430500">
              <w:lastRenderedPageBreak/>
              <w:t>мүсінделгенпішіндердіөзінетанысзаттарм</w:t>
            </w:r>
            <w:r w:rsidRPr="00430500">
              <w:lastRenderedPageBreak/>
              <w:t>енсалыстыруғаүйрету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>суреттіұқыптысалуғатырыса</w:t>
            </w:r>
            <w:r>
              <w:lastRenderedPageBreak/>
              <w:t>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жануарлардың пішінін  </w:t>
            </w:r>
            <w:r>
              <w:rPr>
                <w:lang w:val="kk-KZ"/>
              </w:rPr>
              <w:lastRenderedPageBreak/>
              <w:t>мүсіндей алады оларға жаңашырлық танытады.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>шығармаш</w:t>
            </w:r>
            <w:r>
              <w:rPr>
                <w:lang w:val="kk-KZ"/>
              </w:rPr>
              <w:lastRenderedPageBreak/>
              <w:t>ылық дағдыларын орташа меңгерген 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тұрмыстық техниканы  пайдалану ережелерін игеруге 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ұқыптылыққаұмтылады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экология мен қоршаған орта туралы түсінігі орташа қалыптасқан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 туралы білімдері қалыптасқан</w:t>
            </w:r>
          </w:p>
        </w:tc>
      </w:tr>
    </w:tbl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t>2022 – 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 Ерзатов  Нұралы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  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2694"/>
        <w:gridCol w:w="2976"/>
        <w:gridCol w:w="2835"/>
        <w:gridCol w:w="2694"/>
        <w:gridCol w:w="2976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жеке</w:t>
            </w:r>
            <w:proofErr w:type="spellEnd"/>
            <w:r>
              <w:t xml:space="preserve"> бас гигиенасыныңбастапқыдағдыларынмеңгерту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қол ұстасып, жартылай отырып, заттарды айналып жүреді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негізгі қимыл түрлеріндегі  қарапайым дағдыларды 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жеке гигиена  дағдыларын жақсы меңгерген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белсендісөздіктебарлықсөзтаптарынқолдануғаүйрету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дыбыстарді аңық таза айтуға жетілдіру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дыбыстарды аңық таза айта  алады.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50" w:lineRule="exact"/>
              <w:ind w:left="216"/>
            </w:pPr>
            <w:proofErr w:type="spellStart"/>
            <w:r>
              <w:t>суреттенжануарлардытауып</w:t>
            </w:r>
            <w:proofErr w:type="spellEnd"/>
            <w:r>
              <w:t xml:space="preserve">, </w:t>
            </w:r>
            <w:proofErr w:type="spellStart"/>
            <w:r>
              <w:t>атайды</w:t>
            </w:r>
            <w:proofErr w:type="spellEnd"/>
            <w:r>
              <w:t>, олардыңсипаттықерекшеліктерін</w:t>
            </w:r>
          </w:p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>атайбілугеүйрету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>ұстау және көру тәсілдері арқылы геометриялық фигураларды зерттейді, атайды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пішіндерді атайды, таниды және ажырата алады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қарапайым логикалық есептерді түсініп шешеді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 xml:space="preserve">музыкалықаспаптардыатауғаүйрету;(сылдырмақ, барабан, </w:t>
            </w:r>
            <w:proofErr w:type="spellStart"/>
            <w:r>
              <w:t>домбыра</w:t>
            </w:r>
            <w:proofErr w:type="spellEnd"/>
            <w:r>
              <w:t>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Сурет кезінде әртүрлі тәсілдерді қолдана алады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сәндік элементтерді қолдана алады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 өзі бағалау жұмысын арттыру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туыстарына ,достарына,үлкендерге мейірімділік таныта алады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жыл мезгілдерін ажырата алады</w:t>
            </w:r>
          </w:p>
        </w:tc>
      </w:tr>
    </w:tbl>
    <w:p w:rsidR="00430500" w:rsidRDefault="00430500" w:rsidP="00430500">
      <w:pPr>
        <w:rPr>
          <w:rFonts w:eastAsia="Times New Roman"/>
          <w:lang w:eastAsia="ru-RU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</w:rPr>
        <w:t>2022 – 2023  оқужылынаарналған</w:t>
      </w:r>
      <w:r>
        <w:rPr>
          <w:b/>
          <w:lang w:val="kk-KZ"/>
        </w:rPr>
        <w:t>б</w:t>
      </w:r>
      <w:r>
        <w:rPr>
          <w:b/>
        </w:rPr>
        <w:t xml:space="preserve">аланыңжеке даму </w:t>
      </w:r>
      <w:proofErr w:type="spellStart"/>
      <w:r>
        <w:rPr>
          <w:b/>
        </w:rPr>
        <w:t>картасы</w:t>
      </w:r>
      <w:proofErr w:type="spellEnd"/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Ерболат Жанжігіт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Баланың жасы: 3 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Білім беру ұйымы «Жасұлан»бөбекжайы» КМҚК 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2658"/>
        <w:gridCol w:w="4212"/>
        <w:gridCol w:w="3129"/>
        <w:gridCol w:w="3411"/>
        <w:gridCol w:w="1268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негізгіқимылдардыңтүрлерін</w:t>
            </w:r>
            <w:r>
              <w:rPr>
                <w:lang w:val="kk-KZ"/>
              </w:rPr>
              <w:t>игеруге 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еңбектеуге, өрмелеуге, заттардан түсуге талпынады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Дене  жаттығуларды түсініп дұрыс орындауға тырысады, қимылды ойындарды ойнауға қызығушылықтарын</w:t>
            </w:r>
          </w:p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арттыру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негізгі қимылдарды орындауда қарапайым дағдыларға ие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</w:t>
            </w:r>
            <w:r>
              <w:rPr>
                <w:b/>
              </w:rPr>
              <w:lastRenderedPageBreak/>
              <w:t>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>дауыстыжәнедауыссыздыбыстардыдұрыс</w:t>
            </w:r>
            <w:r>
              <w:lastRenderedPageBreak/>
              <w:t>дыбыстайалуғаүйрету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>ішінарақызығушылықтанытад</w:t>
            </w:r>
            <w:r>
              <w:lastRenderedPageBreak/>
              <w:t>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>мәнерлеп оқуға үйрету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ауыз </w:t>
            </w:r>
            <w:r>
              <w:rPr>
                <w:lang w:val="kk-KZ"/>
              </w:rPr>
              <w:lastRenderedPageBreak/>
              <w:t>әдебиетіне деген қызығушылығын арттыру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46" w:lineRule="exact"/>
            </w:pPr>
            <w:r>
              <w:t>құрылысматериалдарының (</w:t>
            </w:r>
            <w:proofErr w:type="spellStart"/>
            <w:r>
              <w:t>текшелер</w:t>
            </w:r>
            <w:proofErr w:type="spellEnd"/>
            <w:r>
              <w:t xml:space="preserve">, </w:t>
            </w:r>
            <w:proofErr w:type="spellStart"/>
            <w:r>
              <w:t>кірпіштер</w:t>
            </w:r>
            <w:proofErr w:type="spellEnd"/>
            <w:r>
              <w:t>) негізгіпішінінажыратудыдағдыландыру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салыстырады</w:t>
            </w:r>
            <w:proofErr w:type="spellEnd"/>
            <w:r>
              <w:t>, бірақөлшемінескермейді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түстерді ажыратады, пішіндерді әлі де шатастырады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қарапайым құрылыстарды жасайды, логикалық қарапайым есептерді шығарады</w:t>
            </w:r>
          </w:p>
        </w:tc>
      </w:tr>
      <w:tr w:rsidR="00430500" w:rsidRPr="00D302BC" w:rsidTr="00430500">
        <w:trPr>
          <w:trHeight w:val="963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дайын сұлбаға элементтерін салып аяқтауға 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суреттіұқыптысалуғатырысады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қарандашты дұрыс ұстайды, бояуды қылқаламға  алуды  жетілдіру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сәндік элементтермен заттарды  сәндейді, жеке тұзету  жұмысты жалғастыру керек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Әлеуметтік эмоционалды дағдыларды қалыптастыру.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табиғаттың маусымдық ерекшеліктері туралы білімге ие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өлі және тірі табиғат туралы  түсінігі  бар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 өзі бағалауын арттыру жұмысын жүргізу.</w:t>
            </w:r>
          </w:p>
        </w:tc>
        <w:tc>
          <w:tcPr>
            <w:tcW w:w="26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  әлемі туралы  түсініктері қалыптасқан</w:t>
            </w:r>
          </w:p>
        </w:tc>
      </w:tr>
    </w:tbl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lastRenderedPageBreak/>
        <w:t>2022-2023 оқу жылына арналған  баланың 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Т.А.Ә:  Мырзағалиева  Жансая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  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«Күншуақ»  тобы 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476"/>
        <w:gridCol w:w="3504"/>
        <w:gridCol w:w="3060"/>
        <w:gridCol w:w="3336"/>
        <w:gridCol w:w="1302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</w:pPr>
            <w:proofErr w:type="spellStart"/>
            <w:r>
              <w:t>жеке</w:t>
            </w:r>
            <w:proofErr w:type="spellEnd"/>
            <w:r>
              <w:t xml:space="preserve"> бас гигиенасыныңбастапқыдағдыларынмеңгерту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еңбектеуге, өрмелеуге, заттардантүсугеталпынады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негізігі қимылдарды 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негізгі қимыл түрлерін  орындаудың қарапайым дағдыларын меңгерген 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белсендісөздіктебарлықсөзтаптарынқолдануғаүйрету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ішінарақызығушылықтанытады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ертегіні сахналауға , шығармаларды түсініп тыңдауға үйрету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жаңылтпаштарды қайталап, сөздерді аңық таза айтуға дағдыландыру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Танымдық және зияткерлік 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50" w:lineRule="exact"/>
              <w:rPr>
                <w:lang w:val="kk-KZ"/>
              </w:rPr>
            </w:pPr>
            <w:r>
              <w:rPr>
                <w:lang w:val="kk-KZ"/>
              </w:rPr>
              <w:t>суреттен жануарларды тауып, атайды, олардың сипаттық ерекшеліктерін</w:t>
            </w:r>
          </w:p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ат</w:t>
            </w:r>
            <w:r>
              <w:t>ай білугеүйрету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салыстырады</w:t>
            </w:r>
            <w:proofErr w:type="spellEnd"/>
            <w:r>
              <w:t>, бірақөлшемінескермейді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сенсорлық қабілетін, бастапқы ойлау операцияларын ,жиын туралы қарапайым  түсініктерін 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геометриялық пішіндерді  таниды, атайды 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Шығармашылық дағдыларының, </w:t>
            </w:r>
            <w:r>
              <w:rPr>
                <w:b/>
                <w:lang w:val="kk-KZ"/>
              </w:rPr>
              <w:lastRenderedPageBreak/>
              <w:t>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>музыкалықаспаптардыатауғаүйрет</w:t>
            </w:r>
            <w:r>
              <w:lastRenderedPageBreak/>
              <w:t xml:space="preserve">у;(сылдырмақ, барабан, </w:t>
            </w:r>
            <w:proofErr w:type="spellStart"/>
            <w:r>
              <w:t>домбыра</w:t>
            </w:r>
            <w:proofErr w:type="spellEnd"/>
            <w:r>
              <w:t>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>суреттіұқыптысалуғатырысад</w:t>
            </w:r>
            <w:r>
              <w:lastRenderedPageBreak/>
              <w:t>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бейнелеу өнерінің әдіс </w:t>
            </w:r>
            <w:r>
              <w:rPr>
                <w:lang w:val="kk-KZ"/>
              </w:rPr>
              <w:lastRenderedPageBreak/>
              <w:t>тәсілдерін меңгерген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>қылқалам</w:t>
            </w:r>
            <w:r>
              <w:rPr>
                <w:lang w:val="kk-KZ"/>
              </w:rPr>
              <w:lastRenderedPageBreak/>
              <w:t>мен жұмыс жасайды.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 туралы біілімге ие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ұқыптылыққаұмтылады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тапсырмены аяғына дейін жеткізеді,айналада болып жатқан жағдайға өзінің әділ пікірін білдіреді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 туралы түсінігі қалыптасқан .</w:t>
            </w:r>
          </w:p>
        </w:tc>
      </w:tr>
    </w:tbl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t>2022 – 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</w:t>
      </w:r>
      <w:r>
        <w:rPr>
          <w:b/>
          <w:u w:val="single"/>
          <w:lang w:val="kk-KZ"/>
        </w:rPr>
        <w:t>Назарбекова  Асылым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Білім беру ұйымы:»Жасұлан»бөбекжайы»КМҚК 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194"/>
        <w:gridCol w:w="4135"/>
        <w:gridCol w:w="3158"/>
        <w:gridCol w:w="3066"/>
        <w:gridCol w:w="1125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</w:pPr>
            <w:r>
              <w:t>негізгіқимылдардыңтүрлерінигергугедағдыландыру;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заттардылақты</w:t>
            </w:r>
            <w:r>
              <w:rPr>
                <w:lang w:val="kk-KZ"/>
              </w:rPr>
              <w:t>руға үйрету;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денсаулық  білім саласы бойынша шыңықтыру және гигиеналық шараларды меңгерген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жеке гигиена дағдыларын  меңгерген 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</w:pPr>
            <w:r>
              <w:t>қысқасөйлемдерденнеғұрлымкүрделісөйлемдергеауысабілугеүйрету;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Сөздері </w:t>
            </w:r>
            <w:r>
              <w:t>түсін</w:t>
            </w:r>
            <w:r>
              <w:rPr>
                <w:lang w:val="kk-KZ"/>
              </w:rPr>
              <w:t>у</w:t>
            </w:r>
            <w:proofErr w:type="spellStart"/>
            <w:r>
              <w:t>ді</w:t>
            </w:r>
            <w:proofErr w:type="spellEnd"/>
            <w:r>
              <w:t>, сөзтіркестерінқұра</w:t>
            </w:r>
            <w:r>
              <w:rPr>
                <w:lang w:val="kk-KZ"/>
              </w:rPr>
              <w:t>уды игерту;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негізгі ойды дұрыс жеткізуге, дыбыстарды аңық  айтуға  үйретуды  жалғастыру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таныс ертегілерді сахналауға  жетілдіру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</w:t>
            </w:r>
            <w:r>
              <w:rPr>
                <w:b/>
              </w:rPr>
              <w:lastRenderedPageBreak/>
              <w:t>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</w:pPr>
            <w:r>
              <w:lastRenderedPageBreak/>
              <w:t>табиғиматериалдардыңқасиеттерітуралы</w:t>
            </w:r>
            <w:r>
              <w:lastRenderedPageBreak/>
              <w:t>түсініктердіигерту;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lastRenderedPageBreak/>
              <w:t xml:space="preserve">ұзындығы, </w:t>
            </w:r>
            <w:proofErr w:type="spellStart"/>
            <w:r>
              <w:t>ені</w:t>
            </w:r>
            <w:proofErr w:type="spellEnd"/>
            <w:r>
              <w:t xml:space="preserve">, </w:t>
            </w:r>
            <w:proofErr w:type="spellStart"/>
            <w:r>
              <w:t>биіктігі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жалпышамасыбойыншазаттардысалыстыра</w:t>
            </w:r>
            <w:proofErr w:type="spellEnd"/>
            <w:r>
              <w:rPr>
                <w:lang w:val="kk-KZ"/>
              </w:rPr>
              <w:t xml:space="preserve"> алуға үйрету;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геометриялық  пішіндерді </w:t>
            </w:r>
            <w:r>
              <w:rPr>
                <w:lang w:val="kk-KZ"/>
              </w:rPr>
              <w:lastRenderedPageBreak/>
              <w:t>таниды,құрастырудың бірнеше және қарапайым тәсілдерін біледі және түрлі материалдардан заттарды құрастырады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тәулік </w:t>
            </w:r>
            <w:r>
              <w:rPr>
                <w:lang w:val="kk-KZ"/>
              </w:rPr>
              <w:lastRenderedPageBreak/>
              <w:t>бөліктерін ажырата алады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Pr="00430500" w:rsidRDefault="00430500">
            <w:pPr>
              <w:tabs>
                <w:tab w:val="left" w:pos="709"/>
              </w:tabs>
              <w:rPr>
                <w:b/>
              </w:rPr>
            </w:pPr>
            <w:r w:rsidRPr="00430500">
              <w:rPr>
                <w:b/>
              </w:rPr>
              <w:lastRenderedPageBreak/>
              <w:t>Шығармашылықдағдыларының, зерттеуісәрекетініңдамуы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Pr="00430500" w:rsidRDefault="00430500">
            <w:pPr>
              <w:tabs>
                <w:tab w:val="left" w:pos="709"/>
              </w:tabs>
            </w:pPr>
            <w:r w:rsidRPr="00430500">
              <w:t>мүсінделгенпішіндердіөзінетанысзаттарменсалыстыруғаүйрету;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желімдеутехникасыныңбастапқыдағдыларынигер</w:t>
            </w:r>
            <w:r>
              <w:rPr>
                <w:lang w:val="kk-KZ"/>
              </w:rPr>
              <w:t>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адам және жануарлардың пішінің мүсіндей алады және сюжетті суреттерді салады.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шығармашылық дағдыларын жақсы меңгерген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rPr>
                <w:lang w:val="kk-KZ"/>
              </w:rPr>
            </w:pPr>
            <w:r>
              <w:t>алғысайт</w:t>
            </w:r>
            <w:r>
              <w:rPr>
                <w:lang w:val="kk-KZ"/>
              </w:rPr>
              <w:t>уға</w:t>
            </w:r>
            <w:r>
              <w:t>, кейдеәдептіліктаныт</w:t>
            </w:r>
            <w:r>
              <w:rPr>
                <w:lang w:val="kk-KZ"/>
              </w:rPr>
              <w:t>уға үйрету;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тіршілік иелеріне жанашырлық танытады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 туралы түсінігі қалыптасқан</w:t>
            </w:r>
          </w:p>
        </w:tc>
      </w:tr>
    </w:tbl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t>2022 – 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Ұмітжанова  Марьям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 :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Қарлығаш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Look w:val="04A0"/>
      </w:tblPr>
      <w:tblGrid>
        <w:gridCol w:w="5257"/>
        <w:gridCol w:w="3883"/>
        <w:gridCol w:w="1883"/>
        <w:gridCol w:w="1955"/>
        <w:gridCol w:w="1808"/>
      </w:tblGrid>
      <w:tr w:rsidR="00430500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Құзыреттіліктер </w:t>
            </w:r>
          </w:p>
        </w:tc>
        <w:tc>
          <w:tcPr>
            <w:tcW w:w="4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Бастапқы бақылау нәтижелері бойынша дамыту, түзету іс шаралары (қазан желтоқсан)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Аралық бақылау нәтижелері бойынша дамыту, түзету ісшаралары (ақпан сәуір)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Қорытынды бақылау нәтижелері бойынша дамыту, түзету ісшаралары (маусым  тамыз)</w:t>
            </w:r>
          </w:p>
        </w:tc>
        <w:tc>
          <w:tcPr>
            <w:tcW w:w="2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Қорытынды  </w:t>
            </w:r>
          </w:p>
        </w:tc>
      </w:tr>
      <w:tr w:rsidR="00430500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4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</w:pPr>
            <w:r>
              <w:t>негізгіқимылдардыңтүрлерінигерту;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lastRenderedPageBreak/>
              <w:t>Коммуникативтікдағдылары</w:t>
            </w:r>
          </w:p>
        </w:tc>
        <w:tc>
          <w:tcPr>
            <w:tcW w:w="4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дауысты және дауыссыз дыбыстарды дұрыс дыбыстай алуға үйрету;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4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46" w:lineRule="exact"/>
              <w:ind w:left="216"/>
              <w:rPr>
                <w:lang w:val="kk-KZ"/>
              </w:rPr>
            </w:pPr>
            <w:r>
              <w:rPr>
                <w:lang w:val="kk-KZ"/>
              </w:rPr>
              <w:t>құрылыс материалдарының (текшелер, кірпіштер) негізгі пішінін ажыратуды дағдыландыру;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4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дайын сұлбаға элементтерін салып аяқтауға үйрету;(марғаудың құйрығын салады);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</w:tr>
      <w:tr w:rsidR="00430500" w:rsidRPr="00D302BC" w:rsidTr="00430500">
        <w:tc>
          <w:tcPr>
            <w:tcW w:w="25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428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өзінің туған жерін біледі және атайды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4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</w:tr>
    </w:tbl>
    <w:p w:rsidR="00430500" w:rsidRDefault="00430500" w:rsidP="00430500">
      <w:pPr>
        <w:rPr>
          <w:rFonts w:eastAsia="Times New Roman"/>
          <w:lang w:val="kk-KZ" w:eastAsia="ru-RU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t>2022 – 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Тоқтарбекова  Самина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 :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Қарлығаш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305"/>
        <w:gridCol w:w="4246"/>
        <w:gridCol w:w="2911"/>
        <w:gridCol w:w="3172"/>
        <w:gridCol w:w="1044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негізгіқимылдардыңтүрлерінигергугедағдыландыру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қол ұстасып, жартылай отырып, заттарды айналып жүреді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жалпы дамытушы жаттығулардың орындалу ретін жетілдіру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күнделікті гигиеналық дағдыларды  сақтау </w:t>
            </w:r>
            <w:r>
              <w:rPr>
                <w:lang w:val="kk-KZ"/>
              </w:rPr>
              <w:lastRenderedPageBreak/>
              <w:t>қажеттігін біледі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қысқасөйлемдерденнеғұрлымкүрделісөйлемдергеауысабілугеүйрету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кітаптардағы суреттерді өз бетінше, басқа балалармен бірге қарастырады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ортаға қатысты әртүрлі сұрақтарға жауап береді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дауысты және кейбір дуыссыз дыбыстарды дұрыс айта алмайды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табиғиматериалдардыңқасиеттерітуралытүсініктердіигерту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зерттейді, атайды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ұстау және көру тәсілдері арқылы геометриялық фигураларды  зерттейді, атайды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өзіне қатысты кеңістік бағыттырын ішінара аңықтайды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мүсінделген пішіндерді өзіне таныс заттармен салыстыруға 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бейнеленетін заттарға сәйкес түрлі-түсті қағаздардан дайын пішіндерді таңдай алады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жұмыстарды ұқыпты жасауға көңіл бөледі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заттар мен бұйымдарды  өз бетінше мүсіндей алады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үй жануарлары мен жабайы жануарларды тануға талпынады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 бұрышын мекендеушілерді бақылайды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табиғатқа қамқорлық танытуға талпынады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тірі және өлі табиғатқа қызығушылық танытад</w:t>
            </w:r>
            <w:r>
              <w:rPr>
                <w:lang w:val="kk-KZ"/>
              </w:rPr>
              <w:lastRenderedPageBreak/>
              <w:t>ы</w:t>
            </w:r>
          </w:p>
        </w:tc>
      </w:tr>
    </w:tbl>
    <w:p w:rsidR="00430500" w:rsidRDefault="00430500" w:rsidP="00430500">
      <w:pPr>
        <w:rPr>
          <w:rFonts w:eastAsia="Times New Roman"/>
          <w:lang w:val="kk-KZ" w:eastAsia="ru-RU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t>2022 – 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Сержанқызы  Камила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Баланың жасы:3 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ұйымы: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Қарлығаш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ayout w:type="fixed"/>
        <w:tblLook w:val="04A0"/>
      </w:tblPr>
      <w:tblGrid>
        <w:gridCol w:w="2694"/>
        <w:gridCol w:w="2976"/>
        <w:gridCol w:w="2835"/>
        <w:gridCol w:w="2694"/>
        <w:gridCol w:w="2976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жеке</w:t>
            </w:r>
            <w:proofErr w:type="spellEnd"/>
            <w:r>
              <w:t xml:space="preserve"> бас гигиенасыныңбастапқыдағдыларынмеңгерту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заттардылақты</w:t>
            </w:r>
            <w:r>
              <w:rPr>
                <w:lang w:val="kk-KZ"/>
              </w:rPr>
              <w:t>руға үйрету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бір бірден сапқа, шеңберге тұрады,сапта өз орнын ішінара табады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күнделікті гигиеналық   дағдыларды сақтау қажеттігін біледі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белсендісөздіктебарлықсөзтаптарынқолдануғаүйрету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сөздері түсінуді, сөз тіркестерін құрауды игерту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ортаға байланысты сұрақтардың кейбіреуіне нақты жауап береді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қажетті сөздер мен сөз тіркестерін қолданады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50" w:lineRule="exact"/>
            </w:pPr>
            <w:proofErr w:type="spellStart"/>
            <w:r>
              <w:t>суреттенжануарлардытауып</w:t>
            </w:r>
            <w:proofErr w:type="spellEnd"/>
            <w:r>
              <w:t xml:space="preserve">, </w:t>
            </w:r>
            <w:proofErr w:type="spellStart"/>
            <w:r>
              <w:t>атайды</w:t>
            </w:r>
            <w:proofErr w:type="spellEnd"/>
            <w:r>
              <w:t>, олардыңсипаттықерекшеліктерін</w:t>
            </w:r>
          </w:p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атай білуге 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ұзындығы, ені, биіктігі, жалпы шамасы бойынша заттарды салыстыра алуға үйрету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өзіне қатысты кеңістік  бағыттарын ішінара аңықтайды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қарама қарсы тәулік бөліктерінің кейбіреулерін біледі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 xml:space="preserve">музыкалықаспаптардыатауғаүйрету;(сылдырмақ, барабан, </w:t>
            </w:r>
            <w:proofErr w:type="spellStart"/>
            <w:r>
              <w:t>домбыра</w:t>
            </w:r>
            <w:proofErr w:type="spellEnd"/>
            <w:r>
              <w:t>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желімдеутехникасыныңбастапқыдағдыларынигер</w:t>
            </w:r>
            <w:r>
              <w:rPr>
                <w:lang w:val="kk-KZ"/>
              </w:rPr>
              <w:t>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 құраған құрылысымен ойнайды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жұмыстарды таза ұқыпты жасай алады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Балабақша және балабақша қызметкерлері туралы түсінігі бар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rPr>
                <w:lang w:val="kk-KZ"/>
              </w:rPr>
            </w:pPr>
            <w:r>
              <w:rPr>
                <w:lang w:val="kk-KZ"/>
              </w:rPr>
              <w:t>алғыс айтуға, кейде әдептілік танытуға үйрету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әдептілік танытып үлкендермен амандасуға тырысады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 бұрышындағыларды бақылайды, күтім жасайды</w:t>
            </w:r>
          </w:p>
        </w:tc>
      </w:tr>
    </w:tbl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 w:rsidRPr="001336F7">
        <w:rPr>
          <w:b/>
          <w:lang w:val="kk-KZ"/>
        </w:rPr>
        <w:t>2022 – 2023  оқужылынаарналған</w:t>
      </w:r>
      <w:r>
        <w:rPr>
          <w:b/>
          <w:lang w:val="kk-KZ"/>
        </w:rPr>
        <w:t>б</w:t>
      </w:r>
      <w:r w:rsidRPr="001336F7">
        <w:rPr>
          <w:b/>
          <w:lang w:val="kk-KZ"/>
        </w:rPr>
        <w:t>аланыңжеке даму картасы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>Баланың Т.А.Ә. Серік  Кәусар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ұйымы: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Күншуақ»   тобы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336"/>
        <w:gridCol w:w="3951"/>
        <w:gridCol w:w="2938"/>
        <w:gridCol w:w="3202"/>
        <w:gridCol w:w="1251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негізгіқимылдардыңтүрлерінигерту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еңбектеуге, өрмелеуге, заттардан түсуге талпынады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қимылды ойындарды ішінара қызығып ойнайды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берілген  бағдарламадағы  физикалық  қасиеттерді  меңгерді.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дауыстыжәнедауыссыздыбыстардыдұрысдыбыстайалуғаүйрету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ішінарақызығушылықтанытады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қоршаған ортаға байланысты сұрақтарға ішінара жауап береді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ересектердің сөзін тыңдайды және түсінеді, өз ойын анық  жеткізеді.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</w:t>
            </w:r>
            <w:r>
              <w:rPr>
                <w:b/>
              </w:rPr>
              <w:lastRenderedPageBreak/>
              <w:t>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46" w:lineRule="exact"/>
            </w:pPr>
            <w:r>
              <w:lastRenderedPageBreak/>
              <w:t>құрылысматериалдарының (</w:t>
            </w:r>
            <w:proofErr w:type="spellStart"/>
            <w:r>
              <w:t>текшелер</w:t>
            </w:r>
            <w:proofErr w:type="spellEnd"/>
            <w:r>
              <w:t xml:space="preserve">, </w:t>
            </w:r>
            <w:proofErr w:type="spellStart"/>
            <w:r>
              <w:lastRenderedPageBreak/>
              <w:t>кірпіштер</w:t>
            </w:r>
            <w:proofErr w:type="spellEnd"/>
            <w:r>
              <w:t>) негізгіпішінінажыратудыдағдыландыру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lastRenderedPageBreak/>
              <w:t>салыстырады</w:t>
            </w:r>
            <w:proofErr w:type="spellEnd"/>
            <w:r>
              <w:t xml:space="preserve">, </w:t>
            </w:r>
            <w:r>
              <w:lastRenderedPageBreak/>
              <w:t>бірақөлшемінескермейді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бір және көп ұғымдарын </w:t>
            </w:r>
            <w:r>
              <w:rPr>
                <w:lang w:val="kk-KZ"/>
              </w:rPr>
              <w:lastRenderedPageBreak/>
              <w:t>ажырата алады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lastRenderedPageBreak/>
              <w:t xml:space="preserve">жаңаны </w:t>
            </w:r>
            <w:r>
              <w:rPr>
                <w:lang w:val="kk-KZ"/>
              </w:rPr>
              <w:lastRenderedPageBreak/>
              <w:t>тануға ұмтылады, қуанып зерттейді.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дайын сұлбаға элементтерін салып аяқтауға үйрету;(марғаудың құйрығын салады)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суреттіұқыптысалуғатырысады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тұтас қағаз бетіне бейнені орналастыруға тырысады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жеке жұмыстарын ұжымдық композицияларға біріктіреді.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табиғаттағы маусымдық өзгерістерді байқайды және атайды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ұқыптылыққаұмтылады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әдептілік танытады, достарымен , үлкендермен амандасады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табиғатқа қамқорлық жасайды.</w:t>
            </w:r>
          </w:p>
        </w:tc>
      </w:tr>
    </w:tbl>
    <w:p w:rsidR="00430500" w:rsidRDefault="00430500" w:rsidP="00430500">
      <w:pPr>
        <w:pStyle w:val="a3"/>
        <w:tabs>
          <w:tab w:val="left" w:pos="709"/>
        </w:tabs>
        <w:rPr>
          <w:b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</w:rPr>
        <w:t>2022 – 2023  оқужылынаарналған</w:t>
      </w:r>
      <w:r>
        <w:rPr>
          <w:b/>
          <w:lang w:val="kk-KZ"/>
        </w:rPr>
        <w:t>б</w:t>
      </w:r>
      <w:r>
        <w:rPr>
          <w:b/>
        </w:rPr>
        <w:t xml:space="preserve">аланыңжеке даму </w:t>
      </w:r>
      <w:proofErr w:type="spellStart"/>
      <w:r>
        <w:rPr>
          <w:b/>
        </w:rPr>
        <w:t>картасы</w:t>
      </w:r>
      <w:proofErr w:type="spellEnd"/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 Баланың Т.А.Ә. Дарханқызы  Медина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Білім беру ұйымы: 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Күншуақ» тобы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thick"/>
          <w:lang w:val="kk-KZ"/>
        </w:rPr>
      </w:pP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551"/>
        <w:gridCol w:w="3580"/>
        <w:gridCol w:w="3126"/>
        <w:gridCol w:w="3408"/>
        <w:gridCol w:w="1013"/>
      </w:tblGrid>
      <w:tr w:rsidR="00430500" w:rsidTr="00430500">
        <w:trPr>
          <w:trHeight w:val="1471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жеке</w:t>
            </w:r>
            <w:proofErr w:type="spellEnd"/>
            <w:r>
              <w:t xml:space="preserve"> бас гигиенасыныңбастапқыдағдыларынмеңгерту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еңбектеуге, өрмелеуге, заттардан түсуге талпынады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күнделікті гигиеналық дағдыларды сақтау қажеттігін  меңгерген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заттардың арасым</w:t>
            </w:r>
            <w:r>
              <w:rPr>
                <w:lang w:val="kk-KZ"/>
              </w:rPr>
              <w:lastRenderedPageBreak/>
              <w:t>ен еңбектеуге , өрмелеуге  заттардан түсүге талпынады.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белсендісөздіктебарлықсөзтаптарынқолдануғаүйрету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ішінарақызығушылықтанытады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қазақ тіліне тән дыбыстарды , осы берілген дыбыстармен сөздерді айта алады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тақпақтарды мәнерлеп айтады.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spacing w:line="250" w:lineRule="exact"/>
              <w:ind w:left="216"/>
            </w:pPr>
            <w:proofErr w:type="spellStart"/>
            <w:r>
              <w:t>суреттенжануарлардытауып</w:t>
            </w:r>
            <w:proofErr w:type="spellEnd"/>
            <w:r>
              <w:t xml:space="preserve">, </w:t>
            </w:r>
            <w:proofErr w:type="spellStart"/>
            <w:r>
              <w:t>атайды</w:t>
            </w:r>
            <w:proofErr w:type="spellEnd"/>
            <w:r>
              <w:t>, олардыңсипаттықерекшеліктерін</w:t>
            </w:r>
          </w:p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атайбілугеүйрету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proofErr w:type="spellStart"/>
            <w:r>
              <w:t>салыстырады</w:t>
            </w:r>
            <w:proofErr w:type="spellEnd"/>
            <w:r>
              <w:t>, бірақөлшемінескермейді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өзіне қатысты кеңістік бағыттарын ішінара аңықтайды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қарама қарсы тәулік бөліктерінің кейбіреуін біледі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</w:pPr>
            <w:r>
              <w:t xml:space="preserve">музыкалықаспаптардыатауғаүйрету;(сылдырмақ, барабан, </w:t>
            </w:r>
            <w:proofErr w:type="spellStart"/>
            <w:r>
              <w:t>домбыра</w:t>
            </w:r>
            <w:proofErr w:type="spellEnd"/>
            <w:r>
              <w:t>);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суреттіұқыптысалуғатырысады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сурет салу техникаларын  меңгеруге талпынады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мүсіндейтін затты зерттейді.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дербестік танытады, киінеді, жуынады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t>ұқыптылыққаұмтылады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туған өлкенің өсімдіктерін білуге талпынады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табиғатқа қамқорлық танытады.</w:t>
            </w:r>
          </w:p>
        </w:tc>
      </w:tr>
    </w:tbl>
    <w:p w:rsidR="00430500" w:rsidRDefault="00430500" w:rsidP="00430500">
      <w:pPr>
        <w:pStyle w:val="a3"/>
        <w:tabs>
          <w:tab w:val="left" w:pos="709"/>
        </w:tabs>
        <w:rPr>
          <w:b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</w:rPr>
      </w:pP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</w:rPr>
        <w:t>2022 – 2023  оқу</w:t>
      </w:r>
      <w:r>
        <w:rPr>
          <w:b/>
          <w:lang w:val="kk-KZ"/>
        </w:rPr>
        <w:t xml:space="preserve">жылына арналған баланың даму картасы 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u w:val="single"/>
          <w:lang w:val="kk-KZ"/>
        </w:rPr>
        <w:t>Баланың Т.А.Ә. Алибек  Балғын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>Баланың жасы:3</w:t>
      </w:r>
    </w:p>
    <w:p w:rsidR="00430500" w:rsidRDefault="00430500" w:rsidP="00430500">
      <w:pPr>
        <w:pStyle w:val="a3"/>
        <w:tabs>
          <w:tab w:val="left" w:pos="709"/>
        </w:tabs>
        <w:rPr>
          <w:b/>
          <w:lang w:val="kk-KZ"/>
        </w:rPr>
      </w:pPr>
      <w:r>
        <w:rPr>
          <w:b/>
          <w:lang w:val="kk-KZ"/>
        </w:rPr>
        <w:t xml:space="preserve"> Білім беру ұйымы : «Жасұлан»бөбекжайы»КМҚК</w:t>
      </w:r>
    </w:p>
    <w:p w:rsidR="00430500" w:rsidRDefault="00430500" w:rsidP="00430500">
      <w:pPr>
        <w:pStyle w:val="a3"/>
        <w:tabs>
          <w:tab w:val="left" w:pos="709"/>
        </w:tabs>
        <w:rPr>
          <w:b/>
          <w:u w:val="single"/>
          <w:lang w:val="kk-KZ"/>
        </w:rPr>
      </w:pPr>
      <w:r>
        <w:rPr>
          <w:b/>
          <w:lang w:val="kk-KZ"/>
        </w:rPr>
        <w:t xml:space="preserve">Топ </w:t>
      </w:r>
      <w:r>
        <w:rPr>
          <w:b/>
          <w:u w:val="single"/>
          <w:lang w:val="kk-KZ"/>
        </w:rPr>
        <w:t xml:space="preserve">_    </w:t>
      </w:r>
      <w:r>
        <w:rPr>
          <w:b/>
          <w:u w:val="single"/>
        </w:rPr>
        <w:t>«</w:t>
      </w:r>
      <w:r>
        <w:rPr>
          <w:b/>
          <w:u w:val="single"/>
          <w:lang w:val="kk-KZ"/>
        </w:rPr>
        <w:t>Күншуақ</w:t>
      </w:r>
      <w:r>
        <w:rPr>
          <w:b/>
          <w:u w:val="single"/>
        </w:rPr>
        <w:t>»</w:t>
      </w:r>
      <w:r>
        <w:rPr>
          <w:b/>
          <w:u w:val="single"/>
          <w:lang w:val="kk-KZ"/>
        </w:rPr>
        <w:t xml:space="preserve">  тобы </w:t>
      </w:r>
    </w:p>
    <w:p w:rsidR="00430500" w:rsidRDefault="00430500" w:rsidP="00430500">
      <w:pPr>
        <w:pStyle w:val="a3"/>
        <w:tabs>
          <w:tab w:val="left" w:pos="709"/>
        </w:tabs>
        <w:rPr>
          <w:lang w:val="kk-KZ"/>
        </w:rPr>
      </w:pPr>
    </w:p>
    <w:tbl>
      <w:tblPr>
        <w:tblStyle w:val="a4"/>
        <w:tblW w:w="0" w:type="auto"/>
        <w:tblInd w:w="108" w:type="dxa"/>
        <w:tblLook w:val="04A0"/>
      </w:tblPr>
      <w:tblGrid>
        <w:gridCol w:w="3577"/>
        <w:gridCol w:w="3254"/>
        <w:gridCol w:w="3148"/>
        <w:gridCol w:w="3432"/>
        <w:gridCol w:w="1267"/>
      </w:tblGrid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Құзыреттіліктер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Бастапқыбақылаунәтижелерібойыншадамыту, түзетуісшаралары (қазанжелтоқсан)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Аралықбақылаунәтижелерібойыншадамыту, түзетуісшаралары (ақпансәуір)</w:t>
            </w: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Қорытындыбақылаунәтижелерібойыншадамыту, түзетуісшаралары (</w:t>
            </w:r>
            <w:proofErr w:type="spellStart"/>
            <w:r>
              <w:rPr>
                <w:b/>
              </w:rPr>
              <w:t>маусымтамыз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</w:rPr>
              <w:t>Қорытынды</w:t>
            </w:r>
          </w:p>
        </w:tc>
      </w:tr>
      <w:tr w:rsidR="00430500" w:rsidRPr="00D302BC" w:rsidTr="00430500">
        <w:trPr>
          <w:trHeight w:val="921"/>
        </w:trPr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Физикалыққасиеттері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бірлескен қимылды ойындарға қатысады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берілген  бағдарламадағы  физикалық  қасиеттерді  меңгерді.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Коммуникативтікдағдылары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қажетті сөздермен сөз тіркестерін қолданады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бір бірімен, ересектермен сөйлеседі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t>Танымдықжәнезияткерлікдағдылары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ұстау және көру  тәсілдері арқылы геометриялық фигураларды зерттейді атайды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өзіне қатысты кеңістік бағыттарын аңықтайды.</w:t>
            </w:r>
          </w:p>
        </w:tc>
      </w:tr>
      <w:tr w:rsidR="00430500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Шығармашылық дағдыларының, зерттеу ісәрекетінің дамуы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сурет  салу техникасының бастапқы дағдыларына ие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 xml:space="preserve">негізгі түстерді </w:t>
            </w:r>
            <w:r>
              <w:rPr>
                <w:lang w:val="kk-KZ"/>
              </w:rPr>
              <w:lastRenderedPageBreak/>
              <w:t>дұрыс атайды</w:t>
            </w:r>
          </w:p>
        </w:tc>
      </w:tr>
      <w:tr w:rsidR="00430500" w:rsidRPr="00D302BC" w:rsidTr="00430500"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b/>
              </w:rPr>
            </w:pPr>
            <w:r>
              <w:rPr>
                <w:b/>
              </w:rPr>
              <w:lastRenderedPageBreak/>
              <w:t>Әлеуметтікэмоционалдыдағдылардықалыптастыру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</w:p>
        </w:tc>
        <w:tc>
          <w:tcPr>
            <w:tcW w:w="2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табиғатқы қамқорлық танытады</w:t>
            </w:r>
          </w:p>
        </w:tc>
        <w:tc>
          <w:tcPr>
            <w:tcW w:w="29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0500" w:rsidRDefault="00430500">
            <w:pPr>
              <w:tabs>
                <w:tab w:val="left" w:pos="709"/>
              </w:tabs>
              <w:rPr>
                <w:lang w:val="kk-KZ"/>
              </w:rPr>
            </w:pPr>
            <w:r>
              <w:rPr>
                <w:lang w:val="kk-KZ"/>
              </w:rPr>
              <w:t>үй жануарлары мен жабайы жануарларды таниды атайды</w:t>
            </w:r>
          </w:p>
        </w:tc>
      </w:tr>
    </w:tbl>
    <w:p w:rsidR="00430500" w:rsidRDefault="00430500" w:rsidP="00430500">
      <w:pPr>
        <w:rPr>
          <w:rFonts w:eastAsia="Times New Roman"/>
          <w:lang w:val="kk-KZ" w:eastAsia="ru-RU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430500" w:rsidRDefault="00430500" w:rsidP="00430500">
      <w:pPr>
        <w:rPr>
          <w:lang w:val="kk-KZ"/>
        </w:rPr>
      </w:pPr>
    </w:p>
    <w:p w:rsidR="00A65EBC" w:rsidRPr="00430500" w:rsidRDefault="00A65EBC">
      <w:pPr>
        <w:rPr>
          <w:lang w:val="kk-KZ"/>
        </w:rPr>
      </w:pPr>
    </w:p>
    <w:p w:rsidR="00A65EBC" w:rsidRPr="001336F7" w:rsidRDefault="00A65EBC" w:rsidP="00775CD1">
      <w:pPr>
        <w:jc w:val="center"/>
        <w:rPr>
          <w:lang w:val="kk-KZ"/>
        </w:rPr>
      </w:pPr>
    </w:p>
    <w:p w:rsidR="00A65EBC" w:rsidRPr="001336F7" w:rsidRDefault="00A65EBC">
      <w:pPr>
        <w:rPr>
          <w:lang w:val="kk-KZ"/>
        </w:rPr>
      </w:pPr>
    </w:p>
    <w:p w:rsidR="00A65EBC" w:rsidRPr="001336F7" w:rsidRDefault="00A65EBC">
      <w:pPr>
        <w:rPr>
          <w:lang w:val="kk-KZ"/>
        </w:rPr>
      </w:pPr>
    </w:p>
    <w:p w:rsidR="00A65EBC" w:rsidRPr="001336F7" w:rsidRDefault="00A65EBC">
      <w:pPr>
        <w:rPr>
          <w:lang w:val="kk-KZ"/>
        </w:rPr>
      </w:pPr>
    </w:p>
    <w:p w:rsidR="005A3E49" w:rsidRPr="001336F7" w:rsidRDefault="005A3E49">
      <w:pPr>
        <w:rPr>
          <w:lang w:val="kk-KZ"/>
        </w:rPr>
      </w:pPr>
    </w:p>
    <w:sectPr w:rsidR="005A3E49" w:rsidRPr="001336F7" w:rsidSect="005A3E4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5A3E49"/>
    <w:rsid w:val="000E3DA4"/>
    <w:rsid w:val="001336F7"/>
    <w:rsid w:val="00430500"/>
    <w:rsid w:val="00534373"/>
    <w:rsid w:val="005A3E49"/>
    <w:rsid w:val="00775CD1"/>
    <w:rsid w:val="00777C1C"/>
    <w:rsid w:val="008367F1"/>
    <w:rsid w:val="00A65EBC"/>
    <w:rsid w:val="00C651A6"/>
    <w:rsid w:val="00D302BC"/>
    <w:rsid w:val="00EF53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4305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4305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4305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061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2806</Words>
  <Characters>15997</Characters>
  <Application>Microsoft Office Word</Application>
  <DocSecurity>0</DocSecurity>
  <Lines>133</Lines>
  <Paragraphs>37</Paragraphs>
  <ScaleCrop>false</ScaleCrop>
  <Company/>
  <LinksUpToDate>false</LinksUpToDate>
  <CharactersWithSpaces>18766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Абилжанова</dc:creator>
  <cp:keywords/>
  <dc:description/>
  <cp:lastModifiedBy>lenovo</cp:lastModifiedBy>
  <cp:revision>13</cp:revision>
  <dcterms:created xsi:type="dcterms:W3CDTF">2023-08-16T03:38:00Z</dcterms:created>
  <dcterms:modified xsi:type="dcterms:W3CDTF">2023-08-17T05:06:00Z</dcterms:modified>
</cp:coreProperties>
</file>