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AB4" w:rsidRDefault="00CF6E7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9251950" cy="6538382"/>
            <wp:effectExtent l="0" t="0" r="6350" b="0"/>
            <wp:docPr id="1" name="Рисунок 1" descr="C:\Users\User\Pictures\2023-08-14\расписание - дұрыс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3-08-14\расписание - дұрыс0002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E71" w:rsidRPr="00CF6E71" w:rsidRDefault="00AD51D0" w:rsidP="00CF6E71">
      <w:pPr>
        <w:jc w:val="center"/>
        <w:rPr>
          <w:lang w:val="kk-KZ"/>
        </w:rPr>
      </w:pPr>
      <w:r w:rsidRPr="00CF6E71">
        <w:rPr>
          <w:rFonts w:ascii="Times New Roman" w:eastAsia="Times New Roman" w:hAnsi="Times New Roman" w:cs="Times New Roman"/>
          <w:b/>
          <w:lang w:val="kk-KZ" w:eastAsia="ru-RU"/>
        </w:rPr>
        <w:object w:dxaOrig="661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.85pt;height:41pt" o:ole="">
            <v:imagedata r:id="rId5" o:title=""/>
          </v:shape>
          <o:OLEObject Type="Embed" ProgID="Package" ShapeID="_x0000_i1025" DrawAspect="Content" ObjectID="_1754120436" r:id="rId6"/>
        </w:object>
      </w:r>
      <w:bookmarkStart w:id="0" w:name="_GoBack"/>
      <w:bookmarkEnd w:id="0"/>
    </w:p>
    <w:sectPr w:rsidR="00CF6E71" w:rsidRPr="00CF6E71" w:rsidSect="00CF6E7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CF6E71"/>
    <w:rsid w:val="0034338C"/>
    <w:rsid w:val="00547E94"/>
    <w:rsid w:val="007F0755"/>
    <w:rsid w:val="008D0AB4"/>
    <w:rsid w:val="00AA57DA"/>
    <w:rsid w:val="00AD51D0"/>
    <w:rsid w:val="00CF6E71"/>
    <w:rsid w:val="00E85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E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E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tif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11</cp:revision>
  <dcterms:created xsi:type="dcterms:W3CDTF">2023-08-17T03:50:00Z</dcterms:created>
  <dcterms:modified xsi:type="dcterms:W3CDTF">2023-08-21T04:54:00Z</dcterms:modified>
</cp:coreProperties>
</file>