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62" w:rsidRDefault="002C4C62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1303655</wp:posOffset>
            </wp:positionH>
            <wp:positionV relativeFrom="paragraph">
              <wp:posOffset>-2205990</wp:posOffset>
            </wp:positionV>
            <wp:extent cx="6908165" cy="9807726"/>
            <wp:effectExtent l="0" t="1905" r="508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8165" cy="980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2C4C62" w:rsidRDefault="002C4C62"/>
    <w:p w:rsidR="00112A74" w:rsidRDefault="00245634" w:rsidP="00E303D5">
      <w:pPr>
        <w:jc w:val="center"/>
      </w:pPr>
      <w:r>
        <w:object w:dxaOrig="1287" w:dyaOrig="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42pt" o:ole="">
            <v:imagedata r:id="rId5" o:title=""/>
          </v:shape>
          <o:OLEObject Type="Embed" ProgID="Package" ShapeID="_x0000_i1025" DrawAspect="Icon" ObjectID="_1753775478" r:id="rId6"/>
        </w:object>
      </w:r>
    </w:p>
    <w:sectPr w:rsidR="00112A74" w:rsidSect="00112A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12A74"/>
    <w:rsid w:val="00082518"/>
    <w:rsid w:val="00112A74"/>
    <w:rsid w:val="0018422C"/>
    <w:rsid w:val="00245634"/>
    <w:rsid w:val="002C4C62"/>
    <w:rsid w:val="002D57B7"/>
    <w:rsid w:val="0048703C"/>
    <w:rsid w:val="006E70EC"/>
    <w:rsid w:val="009C0DE7"/>
    <w:rsid w:val="00B77968"/>
    <w:rsid w:val="00C60B5A"/>
    <w:rsid w:val="00E303D5"/>
    <w:rsid w:val="00ED2A1A"/>
    <w:rsid w:val="00FF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Абилжанова</dc:creator>
  <cp:keywords/>
  <dc:description/>
  <cp:lastModifiedBy>lenovo</cp:lastModifiedBy>
  <cp:revision>14</cp:revision>
  <dcterms:created xsi:type="dcterms:W3CDTF">2023-08-16T03:36:00Z</dcterms:created>
  <dcterms:modified xsi:type="dcterms:W3CDTF">2023-08-17T05:05:00Z</dcterms:modified>
</cp:coreProperties>
</file>