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6DA" w:rsidRDefault="00EF4845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9251950" cy="6538382"/>
            <wp:effectExtent l="0" t="0" r="6350" b="0"/>
            <wp:docPr id="1" name="Рисунок 1" descr="C:\Users\User\Pictures\2023-08-14\расписание - дұрыс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3-08-14\расписание - дұрыс000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8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845" w:rsidRDefault="000439A5" w:rsidP="00EF4845">
      <w:pPr>
        <w:jc w:val="center"/>
        <w:rPr>
          <w:rFonts w:ascii="Calibri" w:eastAsia="Times New Roman" w:hAnsi="Calibri" w:cs="Times New Roman"/>
          <w:lang w:val="kk-KZ" w:eastAsia="ru-RU"/>
        </w:rPr>
      </w:pPr>
      <w:r w:rsidRPr="00EF4845">
        <w:rPr>
          <w:rFonts w:ascii="Calibri" w:eastAsia="Times New Roman" w:hAnsi="Calibri" w:cs="Times New Roman"/>
          <w:lang w:eastAsia="ru-RU"/>
        </w:rPr>
        <w:object w:dxaOrig="1469" w:dyaOrig="9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8pt;height:47.4pt" o:ole="">
            <v:imagedata r:id="rId5" o:title=""/>
          </v:shape>
          <o:OLEObject Type="Embed" ProgID="Package" ShapeID="_x0000_i1025" DrawAspect="Icon" ObjectID="_1753862596" r:id="rId6"/>
        </w:object>
      </w:r>
    </w:p>
    <w:p w:rsidR="00EF4845" w:rsidRDefault="00EF4845" w:rsidP="00EF4845">
      <w:pPr>
        <w:jc w:val="center"/>
        <w:rPr>
          <w:rFonts w:ascii="Calibri" w:eastAsia="Times New Roman" w:hAnsi="Calibri" w:cs="Times New Roman"/>
          <w:lang w:val="kk-KZ" w:eastAsia="ru-RU"/>
        </w:rPr>
      </w:pPr>
    </w:p>
    <w:p w:rsidR="00EF4845" w:rsidRDefault="00EF4845" w:rsidP="00EF4845">
      <w:pPr>
        <w:jc w:val="center"/>
        <w:rPr>
          <w:lang w:val="kk-KZ"/>
        </w:rPr>
      </w:pPr>
    </w:p>
    <w:p w:rsidR="00253202" w:rsidRDefault="00253202" w:rsidP="00EF4845">
      <w:pPr>
        <w:jc w:val="center"/>
        <w:rPr>
          <w:lang w:val="kk-KZ"/>
        </w:rPr>
      </w:pPr>
    </w:p>
    <w:p w:rsidR="00253202" w:rsidRDefault="00253202" w:rsidP="00EF4845">
      <w:pPr>
        <w:jc w:val="center"/>
        <w:rPr>
          <w:lang w:val="kk-KZ"/>
        </w:rPr>
      </w:pPr>
    </w:p>
    <w:p w:rsidR="00253202" w:rsidRDefault="00253202" w:rsidP="00EF4845">
      <w:pPr>
        <w:jc w:val="center"/>
        <w:rPr>
          <w:lang w:val="kk-KZ"/>
        </w:rPr>
      </w:pPr>
    </w:p>
    <w:p w:rsidR="00253202" w:rsidRDefault="00253202" w:rsidP="00EF4845">
      <w:pPr>
        <w:jc w:val="center"/>
        <w:rPr>
          <w:lang w:val="kk-KZ"/>
        </w:rPr>
      </w:pPr>
    </w:p>
    <w:p w:rsidR="00253202" w:rsidRDefault="00253202" w:rsidP="00EF4845">
      <w:pPr>
        <w:jc w:val="center"/>
        <w:rPr>
          <w:lang w:val="kk-KZ"/>
        </w:rPr>
      </w:pPr>
    </w:p>
    <w:p w:rsidR="00253202" w:rsidRDefault="00253202" w:rsidP="00EF4845">
      <w:pPr>
        <w:jc w:val="center"/>
        <w:rPr>
          <w:lang w:val="kk-KZ"/>
        </w:rPr>
      </w:pPr>
    </w:p>
    <w:p w:rsidR="00253202" w:rsidRDefault="00253202" w:rsidP="00EF4845">
      <w:pPr>
        <w:jc w:val="center"/>
        <w:rPr>
          <w:lang w:val="kk-KZ"/>
        </w:rPr>
      </w:pPr>
    </w:p>
    <w:p w:rsidR="00253202" w:rsidRDefault="00253202" w:rsidP="00EF4845">
      <w:pPr>
        <w:jc w:val="center"/>
        <w:rPr>
          <w:lang w:val="kk-KZ"/>
        </w:rPr>
      </w:pPr>
    </w:p>
    <w:p w:rsidR="00253202" w:rsidRDefault="00253202" w:rsidP="00EF4845">
      <w:pPr>
        <w:jc w:val="center"/>
        <w:rPr>
          <w:lang w:val="kk-KZ"/>
        </w:rPr>
      </w:pPr>
    </w:p>
    <w:p w:rsidR="00253202" w:rsidRDefault="00253202" w:rsidP="00EF4845">
      <w:pPr>
        <w:jc w:val="center"/>
        <w:rPr>
          <w:lang w:val="kk-KZ"/>
        </w:rPr>
      </w:pPr>
    </w:p>
    <w:p w:rsidR="00253202" w:rsidRDefault="00253202" w:rsidP="00EF4845">
      <w:pPr>
        <w:jc w:val="center"/>
        <w:rPr>
          <w:lang w:val="kk-KZ"/>
        </w:rPr>
      </w:pPr>
    </w:p>
    <w:p w:rsidR="00253202" w:rsidRDefault="00253202" w:rsidP="00EF4845">
      <w:pPr>
        <w:jc w:val="center"/>
        <w:rPr>
          <w:lang w:val="kk-KZ"/>
        </w:rPr>
      </w:pPr>
    </w:p>
    <w:p w:rsidR="00253202" w:rsidRDefault="00253202" w:rsidP="00EF4845">
      <w:pPr>
        <w:jc w:val="center"/>
        <w:rPr>
          <w:lang w:val="kk-KZ"/>
        </w:rPr>
      </w:pPr>
    </w:p>
    <w:p w:rsidR="00253202" w:rsidRDefault="00253202" w:rsidP="00EF4845">
      <w:pPr>
        <w:jc w:val="center"/>
        <w:rPr>
          <w:lang w:val="kk-KZ"/>
        </w:rPr>
      </w:pPr>
    </w:p>
    <w:p w:rsidR="00253202" w:rsidRDefault="00253202" w:rsidP="00EF4845">
      <w:pPr>
        <w:jc w:val="center"/>
        <w:rPr>
          <w:lang w:val="kk-KZ"/>
        </w:rPr>
      </w:pPr>
    </w:p>
    <w:p w:rsidR="00253202" w:rsidRDefault="00253202" w:rsidP="00EF4845">
      <w:pPr>
        <w:jc w:val="center"/>
        <w:rPr>
          <w:lang w:val="kk-KZ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Т.А.Ә.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Аманжол Азиза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30.03.2020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Білім беру ұйымы: </w:t>
      </w:r>
      <w:r w:rsidRPr="00253202">
        <w:rPr>
          <w:rFonts w:ascii="Times New Roman" w:eastAsia="Times New Roman" w:hAnsi="Times New Roman" w:cs="Times New Roman"/>
          <w:lang w:val="kk-KZ" w:eastAsia="ru-RU"/>
        </w:rPr>
        <w:t>«Жасұлан»бөбекжайы»КМҚК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Топ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1112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Күнделікті шынығу тәсілдерін білуді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Бұрын меңгерген қимылдарды өз бетінше орындауға жаттықтыру.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Бұрын меңгерген қимылдарды өз бетінше орындауға жаттықтыру.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қимылдарды орындауда дербестік танытады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Өзінің дене мүшелерін ажыратады және атайды, дыбыстық еліктеуіш сөздерді жалпы қолданылатын сөздермен ауыстыруға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202" w:rsidRPr="00253202" w:rsidRDefault="00253202" w:rsidP="00253202">
            <w:pPr>
              <w:widowControl w:val="0"/>
              <w:autoSpaceDE w:val="0"/>
              <w:autoSpaceDN w:val="0"/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Ойыншық,киім,</w:t>
            </w:r>
          </w:p>
          <w:p w:rsidR="00253202" w:rsidRPr="00253202" w:rsidRDefault="00253202" w:rsidP="00253202">
            <w:pPr>
              <w:widowControl w:val="0"/>
              <w:autoSpaceDE w:val="0"/>
              <w:autoSpaceDN w:val="0"/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аяқкиім,ыдыс,жиhаз,көгеніс пен жеміс,үй жануарлары мен олардың төлдерінің атауларын,көлік құралдарын және жеке бас гигиенасы заттарын білдіретін сөздерді айтуды үйрету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ойыншық, киім, аяқкиім, ыдыс, жиһаз, көгөніс пен жеміс, үй жануарлары мен олардың төлдерінің атауларын, көлік құралдарын және жеке бас гигиенасы заттарын білдіретін сөздерді атайды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сөздерді атайды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Т</w:t>
            </w:r>
            <w:r w:rsidRPr="0025320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абиғат құбылыстарын </w:t>
            </w: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атауға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Қимылдарды, қолдың ұсақ моторикасын үйлестіру дағдыларын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Қимылдарды, қолдың ұсақ моторикасын үйлестіру дағдыларын жетілдіру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hAnsi="Times New Roman"/>
                <w:lang w:val="kk-KZ" w:eastAsia="ru-RU"/>
              </w:rPr>
            </w:pPr>
            <w:r w:rsidRPr="00253202">
              <w:rPr>
                <w:rFonts w:ascii="Times New Roman" w:hAnsi="Times New Roman"/>
                <w:sz w:val="24"/>
                <w:lang w:val="kk-KZ" w:eastAsia="ru-RU"/>
              </w:rPr>
              <w:t>жақсы меңгерген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Қарындашпен, фломастермен сурет салуға ынта білдіруге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Қағаз бетіне бояулармен сызықтар, жақпалар салуды дамыту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eastAsia="Calibri"/>
                <w:i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eastAsia="ru-RU" w:bidi="en-US"/>
              </w:rPr>
              <w:t>қағаз бетіне бояулармен сызықтар, жақпалар салады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с</w:t>
            </w:r>
            <w:r w:rsidRPr="00253202">
              <w:rPr>
                <w:rFonts w:ascii="Times New Roman" w:eastAsia="Calibri" w:hAnsi="Times New Roman"/>
                <w:sz w:val="24"/>
                <w:lang w:eastAsia="ru-RU" w:bidi="en-US"/>
              </w:rPr>
              <w:t>ала</w:t>
            </w: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 xml:space="preserve"> алады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Өзінің есімін және жасын атауға,үйін және пәтерін тануға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Көлік, көше, жол туралы бастапқы түсініктерін, көлік құралдарының кейбір түрлерін білуді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көлік, көше, жол туралы бастапқы түсініктері бар, көлік құралдарының кейбір түрлерін біледі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біледі</w:t>
            </w:r>
          </w:p>
        </w:tc>
      </w:tr>
    </w:tbl>
    <w:p w:rsid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Т.А.Ә.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Аманкелдіқызы Қадиша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08.05.2020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Ересектердің көмегімен өзіне-өзі қызмет етудің қарапайым дағдыларын сақтауды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Белгі бойынша тоқтап жүруге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Белгі бойынша тоқтап жүреді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белгіге сәйкес жүреді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Кейбір жануарлар мен олардың қимылдарын біледі, заттардың белгілерін, жай-күйлерін, орналасқан орындарын атауға ынталандыру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 xml:space="preserve">Ересектердің сөзін тыңдайды және түсінуге жетілдіру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Ересектердің сөзін тыңдайды және түсінеді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widowControl w:val="0"/>
              <w:autoSpaceDE w:val="0"/>
              <w:autoSpaceDN w:val="0"/>
              <w:ind w:right="886"/>
              <w:rPr>
                <w:rFonts w:ascii="Times New Roman" w:eastAsia="Calibri" w:hAnsi="Times New Roman"/>
                <w:sz w:val="24"/>
                <w:lang w:val="kk-KZ" w:eastAsia="ru-RU" w:bidi="en-US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тыңдайды,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i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түсінеді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Кейбір көкөністер мен жемістер жайлы біледі, оларды суреттерде және шынайы таниды;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Түрлі көлемдегі геометриялық фигураларды негізгі қасиеттері бойынша салыстыруды дамыту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Түрлі көлемдегі геометриялық фигураларды негізгі қасиеттері бойынша салыстырады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салыстырады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Қағаз парағын ашық түсті дақтармен, жақпалармен ырғақты түрде толтыруға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Қоңыраулардың жоғары және төмен дыбысталуын, фортепианоның дыбысталуын ажыратуға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Қоңыраулардың жоғары және төмен дыбысталуын, фортепианоның дыбысталуын ажыратады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ажыратады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Ата-анасын және өзіне қарап отырған басқа ересектерді тануды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Дәмі, сыртқы белгілері бойынша көгөністер мен жемістерді ажыратады және атауға ынталандыру.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Дәмі, сыртқы белгілері бойынша көгөністер мен жемістерді ажыратады және атайды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ажыратады , атайды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Т.Ә.А.Асланұлы Әміре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01.01.2020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Жаттығуларды көзбен бағдарлау арқылы ойын түрінде (жануарлардың қимылдарына еліктеу) педагогпен бірге орындауды жалғастыру.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Ересектермен бірге дене жаттығуларын орындай алуға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Ересектермен бірге дене жаттығуларын орындай алады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Орындай алады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Өзінің, жақын адамдарының есімдерін біледі, киімді, жиһазды, ыдыстарды, кейбір қозғалыс құралдарын атай білуге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Қазақ халқының құндылықтарына қызығушылық танытуға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Қазақ халқының құндылықтарына қызығушылық танытады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Қызығушылық танытады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Іс-әрекет орындауға болатын қарапайым заттар-құралдарды қолдануға ынталандыру.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Қарапайым көру-қимыл үйлесімділігін меңгертуге ынталандыру.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Қарапайым көру-қимыл үйлесімділігін меңгерген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Меңгерген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Қағаз бетіне алақанымен ұқыпты баса білуге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Өзінің салған суретіне қуанады, онда не бейнеленгенін айтуға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Өзінің салған суретіне қуанады, онда не бейнеленгенін айтады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қуанады, айтады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Өзінің, жақын адамдарының есімдерін білуге ынталандыру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Көлік, көше, жол туралы бастапқы түсініктерін, көлік құралдарының кейбір түрлерін білуге жетілдіру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Көлік, көше, жол туралы бастапқы түсініктері бар, көлік құралдарының кейбір түрлерін біледі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біледі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Т.Ә.А.Архатқызы Айлин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18.02.2020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 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Күнделікті шынығу тәсілдерін білуді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Спорттық жаттығуларды орындау техникасын білуді жетілдіру.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Спорттық жаттығуларды орындау техникасын білуді жетілдіру.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орындау техникасын біледі.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Өзінің дене мүшелерін ажыратады және атайды, дыбыстық еліктеуіш сөздерді жалпы қолданылатын сөздермен ауыстыруға дағдыландыру;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Ата-анасын және өзіне қарап отырған басқа ересектерді тануға, олардың аттарын атауға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Ата-анасын және өзіне қарап отырған басқа ересектерді тануға, олардың аттарын атай алады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атай алады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Т</w:t>
            </w:r>
            <w:r w:rsidRPr="0025320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абиғат құбылыстарын </w:t>
            </w: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айтуға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Көлемі, пішіні, түсі бойынша ұқсас біртекті заттарды топтастыруды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көлемі, пішіні, түсі бойынша ұқсас біртекті заттарды топтастырады: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топтастырады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Қағаз парағын ашық түсті дақтармен, жақпалармен ырғақты түрде толтыруға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Қаламды дұрыс ұстауды, тік және тұйықталған дөңгелек сызықтарды қағаз бетінде жеңіл жүргізуді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қаламды дұрыс ұстайды, тік және тұйықталған дөңгелек сызықтарды қағаз бетінде жеңіл жүргізеді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дұрыс ұстайды, сызықтарды жүргізеді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Ересектердің еңбек әрекеттерін бақылай білуді жалғастыру.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 xml:space="preserve">Дәмі, сыртқы белгілері бойынша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 xml:space="preserve">көгөністер мен жемістерді ажыратуды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және атауды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дәмі, сыртқы белгілері бойынша көгөністер мен жемістерді ажыратады және атайды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ажыратады, атайды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Т.Ә.А.Аянова Мөлдір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25.09.2020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 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Күнделікті шынығу тәсілдерін білуді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Жүруде тепе-теңдікті сақтауға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en-US" w:eastAsia="ru-RU" w:bidi="en-US"/>
              </w:rPr>
              <w:t>жүруде тепе-теңдікті сақтайды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en-US" w:eastAsia="ru-RU" w:bidi="en-US"/>
              </w:rPr>
              <w:t>тепе-теңдікті сақтайды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Сөзбен немесе қысқа сөз тіркесімен өз өтінішін білдіруге дағдыландыру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Меңгерілген сөздерді ауызша сөйлеуде өз бетінше қолдануды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меңгерілген сөздерді ауызша сөйлеуде өз бетінше қолданады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қолданады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Т</w:t>
            </w:r>
            <w:r w:rsidRPr="0025320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абиғат құбылыстарын ата</w:t>
            </w: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уға ынталандыру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Көлемі, пішіні, түсі бойынша ұқсас біртекті заттарды топтастыруға ынталандыру.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көлемі, пішіні, түсі бойынша ұқсас біртекті заттарды топтастырады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топтастырады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Тәрбиешінің көрсетуі бойынша алынған пішіндерді құрастыра білуге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Қағаз бетін бағдарлай алуға жетілдіру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en-US" w:eastAsia="ru-RU" w:bidi="en-US"/>
              </w:rPr>
              <w:t>қағаз бетін бағдарлайды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en-US" w:eastAsia="ru-RU" w:bidi="en-US"/>
              </w:rPr>
              <w:t>бағдарлайды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Табиғи материалдардың қасиеттері туралы түсінігін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Жолдардағы қауіпсіздіктің қарапайым ережелерін білуге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жолдардағы қауіпсіздіктің қарапайым ережелерін біледі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біледі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Т.Ә.А.Архатқызы Асылым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08.11.2020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 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Қимылды үйлестірудің бастапқы дағдыларына ие болуды жалғастыру.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Допты нысанаға лақтыруды дағдыландыру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eastAsia="ru-RU" w:bidi="en-US"/>
              </w:rPr>
              <w:t>допты нысанаға лақтырады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eastAsia="ru-RU" w:bidi="en-US"/>
              </w:rPr>
              <w:t>лақтырады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Сөзбен немесе қысқа сөз тіркесімен өз өтінішін білдіруге дағдыландыру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Меңгерген сөздерді ауызша сөйлеуде өз бетінше қолдануға ынталандыру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меңгерілген сөздерді ауызша сөйлеуде өз бетінше қолданады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қолданады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Т</w:t>
            </w:r>
            <w:r w:rsidRPr="0025320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абиғат құбылыстарын ата</w:t>
            </w: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уға ынталандыру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Көлемі, пішіні, түсі бойынша ұқсас біртекті заттарды топтастыруды жетілдіру.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көлемі, пішіні, түсі бойынша ұқсас біртекті заттарды топтастырады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топтастырады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.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Тәрбиешінің көрсетуі бойынша алынған пішіндерді құрастыра білуге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Түстерді ажыратуды  және оларды дұрыс атауды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түстерді ажыратады және оларды дұрыс атайды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ажыратады, дұрыс атайды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Өсімдіктер мен жануарларға қамқорлық танытуға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Тұрмыстық қарапайым әрекеттерді орындай отыруға, ересектерге еліктеуді үйрету.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тұрмыстық қарапайым әрекеттерді орындай отырып, ересектерге еліктейді: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еліктейді, әрекеттерді орындайды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Т.Ә.А.Асланқызы Балнұр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07.10.2020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Ересектердің көмегімен өзіне-өзі қызмет етудің қарапайым дағдыларын сақтауға жаттықтыру.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Заттардың бойымен, астымен еңбектеуді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en-US" w:eastAsia="ru-RU" w:bidi="en-US"/>
              </w:rPr>
              <w:t>заттардың бойымен, астымен еңбектейді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орындайды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Тұрғын үй бөлмелерін атауға, бөлменің ішін бағдарлай алуға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сөйлегенде заттарды сипаттау үшін зат есімдер мен етістіктерді,сын есімдерді қолдануды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сөйлегенде заттарды сипаттау үшін зат есімдер мен етістіктерді, сын есімдерді қолданады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сын есімдерді қолданады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.</w:t>
            </w:r>
          </w:p>
        </w:tc>
      </w:tr>
      <w:tr w:rsidR="00253202" w:rsidRPr="000439A5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Іс-әрекет орындауға болатын қарапайым заттар-құралдарды қолдануға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Ересектердің нұсқауымен түсі, өлшемі бойынша заттарды табуды жетілдіру.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ересектердің нұсқауымен түсі, өлшемі бойынша заттарды табады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барлық белгілері бойынша заттарды табады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 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Қ</w:t>
            </w:r>
            <w:r w:rsidRPr="0025320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арындашпен, фломастермен сурет салуға ынта</w:t>
            </w: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 xml:space="preserve">Өзінің салған суретіне қуана білуге,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онда не бейнеленгенін айта алуды жалғастыру.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ind w:right="7"/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өзінің салған суретіне қуанады, онда не бейнеленгенін айтады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қуанады, айтады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Ненің дұрыс немесе дұрыс емес екенін түсіне білуге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Өсімдіктер мен жануарларға қамқорлық танытуға оларды жақсы көруді үйрету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ind w:right="7"/>
              <w:rPr>
                <w:rFonts w:eastAsia="Calibri"/>
                <w:i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Өсімдіктер мен жануарларға қамқорлық танытады оларды жақсы көреді.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жақсы көреді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Т.Ә.А.Әлібеков Расул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09.05.2020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Күнделікті шынығу тәсілдерін біледуді жетілдіру.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Бұрын меңгерген қимылдарды өз бетінше орындауға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Бұрын меңгерген қимылдарды өз бетінше орындауға жаттықтыру.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қимылдарды орындауда дербестік танытады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Тұрғын үй бөлмелерін атайды, бөлменің ішін бағдарлай алуға ынталандыру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Сөйлегенде заттарды сипаттау үшін зат есімдер мен етістіктерді, сын есімдерді қолдануды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ind w:right="296"/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сөйлегенде заттарды сипаттау үшін зат есімдер мен етістіктерді, сын есімдерді қолданады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қолданады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Біртекті заттарды ортақ белгісі (өлшемі, пішіні) бойынша топтастыра білуге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Түрлі көлемдегі геометриялық фигураларды негізгі қасиеттері бойынша салыстыруды жалғастыру.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түрлі көлемдегі геометриялық фигураларды негізгі қасиеттері бойынша салыстырады: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салыстырады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 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Бояулардың ашық түсіне эмоционалды көңіл-күй танытуға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Музыкалық аспаптарды ажыратуды (барабан, бубен, сылдырмақ, асатаяқ)дамыту.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музыкалық аспаптарды ажыратады (барабан, бубен, сылдырмақ, асатаяқ):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барлығын ажыратады</w:t>
            </w:r>
          </w:p>
        </w:tc>
      </w:tr>
      <w:tr w:rsidR="00253202" w:rsidRPr="000439A5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Көлік,көше,жол туралы бастапқы түсініктерді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Жануарлардың дене бөліктерін ажыратуды және атауды, олардың мінез-құлқына, сыртқы түріне назар аударуды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жануарлардың дене бөліктерін ажыратады және атайды, олардың мінез-құлқына, сыртқы түріне назар аударады: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ажыратады, атайды, сыртқы түрін біледі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Т.Ә.А.Әуесхан Көзайым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25.03.2020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 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Ересектердің көмегімен өзіне-өзі қызмет етудің қарапайым дағдыларын сақтауға жаттықтыру.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спорттық жаттығуларды орындау техникасын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спорттық жаттығуларды орындау техникасын біледі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eastAsia="ru-RU"/>
              </w:rPr>
              <w:t>орындау техникасын біледі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Өзінің, жақын адамдарының есімдерін біледі, киімді, жиһазды, ыдыстарды, кейбір қозғалыс құралдарын атай білуге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шағын әңгімелерді көрнекі сүйемелдеусіз тыңдауға, қарапайым сұрақтарға жауап беруге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шағын әңгімелерді көрнекі сүйемелдеусіз тыңдап, қарапайым сұрақтарға жауап береді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 w:bidi="en-US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тыңдайды, сұрақтарға жауап береді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Түсі мен көлеміне қарамастан таныс заттарды таниды және көрсету дағдыландыру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заттардың санын ажыратуға үйрету (біреу-көп)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заттардың санын ажыратады (біреу-көп)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зерттейді, салыстырады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 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Жалпақ дөңгелек пішіндерді мүсіндеуге ынталандыру.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бұрын естіген әндерді тани білуге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бұрын естіген әндерді таниды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таныс әндерді естігенде қуанады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Жануарлар әлемі туралы бастапқы түсініктерді қалыпастыруды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Серуенде, сумен, құммен ойындарда қауіпсіздік ережелерін білуді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  <w:t>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Серуенде, сумен, құммен ойындарда қауіпсіздік ережелерін білуді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  <w:t>жаттықтыру.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біледі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Т.Ә.А.Болатбек Абдурахим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03.03.2020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 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Күнделікті шынығу тәсілдерін білуді жетілдіру.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Бұрын меңгерген қимылдарды өз бетінше орындауға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Бұрын меңгерген қимылдарды өз бетінше орындауға жаттықтыру.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қимылдарды орындауда дербестік танытады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Өзінің дене мүшелерін ажыратады және атайды, дыбыстық еліктеуіш сөздерді жалпы қолданылатын сөздермен ауыстыруға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Кейіпкерлердің әрекеттерін (қимылдарын) қайталап ойнауға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ind w:right="296"/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кейіпкерлердің әрекеттерін (қимылдарын) қайталап ойнайды: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әрекеттерді қайталайды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</w:t>
            </w:r>
            <w:r w:rsidRPr="00253202">
              <w:rPr>
                <w:rFonts w:ascii="Times New Roman" w:eastAsia="Calibri" w:hAnsi="Times New Roman"/>
                <w:lang w:eastAsia="ru-RU"/>
              </w:rPr>
              <w:t xml:space="preserve">абиғат құбылыстарын </w:t>
            </w:r>
            <w:r w:rsidRPr="00253202">
              <w:rPr>
                <w:rFonts w:ascii="Times New Roman" w:eastAsia="Calibri" w:hAnsi="Times New Roman"/>
                <w:lang w:val="kk-KZ" w:eastAsia="ru-RU"/>
              </w:rPr>
              <w:t>атауға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Көлемі, пішіні, түсі бойынша ұқсас біртекті заттарды топтастыруды жаттықтыру.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ind w:right="296"/>
              <w:rPr>
                <w:rFonts w:eastAsia="Calibri"/>
                <w:i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көлемі, пішіні, түсі бойынша ұқсас біртекті заттарды топтастырады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топтастырады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 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Қағаз парағын ашық түсті дақтармен, жақпалармен ырғақты түрде толтыруға үйету.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Сазбалшықтың, ермексаздың қасиеттерін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сазбалшықтың, ермексаздың қасиеттерін біледі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біледі</w:t>
            </w:r>
          </w:p>
        </w:tc>
      </w:tr>
      <w:tr w:rsidR="00253202" w:rsidRPr="000439A5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Табиғаттың маусымдық өзгерістердін атай білуге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Жануарлардың дене бөліктерін ажыратуды және атауды, олардың мінез-құлқына, сыртқы түріне назар аударуды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жануарлардың дене бөліктерін ажыратады және атайды, олардың мінез-құлқына, сыртқы түріне назар аударады: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ажыратады, атайды, сыртқы түрін біледі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Т.Ә.А.Апселемова Айзере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22.05.2020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 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Қимылды үйлестірудің бастапқы дағдыларына ие болуды жалғастыру.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Допты нысанаға лақтыруды дағдыландыру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eastAsia="ru-RU" w:bidi="en-US"/>
              </w:rPr>
              <w:t>допты нысанаға лақтырады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eastAsia="ru-RU" w:bidi="en-US"/>
              </w:rPr>
              <w:t>лақтырады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Сөзбен немесе қысқа сөз тіркесімен өз өтінішін білдіруге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Еңбек әрекетін (жуу, суару, құю), қарама-қарсы мәндес әрекеттерді (ашу-жабу, кию-шешу, алу-салу), адамдардың қарым-қатынасын (құшақтау, көмектесу), көңіл-күйін (қуану, күлу, ренжу) білдіретін сөздерді үйретуді жалғастыру.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Еңбек әрекетін (жуу, суару, құю), қарама-қарсы мәндес әрекеттерді (ашу-жабу, кию-шешу, алу-салу), адамдардың қарым-қатынасын (құшақтау, көмектесу), көңіл-күйін (қуану, күлу, ренжу) білдіретін сөздерді біледі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біледі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Т</w:t>
            </w:r>
            <w:r w:rsidRPr="00253202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абиғат құбылыстарын </w:t>
            </w: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атауға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Заттардың көлемін, түсін және пішінін білдіретін сөздерді түсіндіруді жетілдіру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заттардың көлемін, түсін және пішінін білдіретін сөздерді түсінеді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түсінеді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 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Тәрбиешінің көрсетуі бойынша алынған пішіндерді құрастыра білуге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Дөңгелек, ұзын пішіндерге ұқсас заттарды бейнелеуді жаттықтыру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дөңгелек, ұзын пішіндерге ұқсас заттарды бейнелейді: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заттарды қуана бейнелейді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Басқа балалармен бірге келісіп ойнауға,бір-біріне көмектесуге ,жетістіктеріне бірге қуануға ынталандыру.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 xml:space="preserve">Өсімдіктер мен жануарларға қамқорлық танытуға оларды жақсы көруді дамыту. 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eastAsia="Calibri"/>
                <w:i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Өсімдіктер мен жануарларға қамқорлық танытады оларды жақсы көреді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қамқорлық танытады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Т.Ә.А.Ануарұлы Арслан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19.05.2020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 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Ересектердің көмегімен өзіне-өзі қызмет етудің қарапайым дағдыларын сақтауға жаттықтыру.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Белгі бойынша тоқтап жүруді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eastAsia="ru-RU"/>
              </w:rPr>
              <w:t>белгі бойынша тоқтап жүреді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белгіге сәйкес жүреді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Мазмұны қарапайым сөз тіркестерін, ойыншықтармен күрделі емес шағын қойылымдарды түсінуге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педагогтің көмегімен шағын тақпақтарды қайталап айтуға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eastAsia="Calibri"/>
                <w:i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педагогтің көмегімен шағын тақпақтарды қайталап айтады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қайталап айтады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Кейбір көкөністер мен жемістер жайлы білуге оларды суреттерде және шынайы тануға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қимылдарды, қолдың ұсақ моторикасын үйлестіру дағдыларын дамыту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қимылдарды, қолдың ұсақ моторикасын үйлестіру дағдыларын меңгерген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жақсы меңгерген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 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szCs w:val="24"/>
                <w:lang w:val="kk-KZ" w:eastAsia="ru-RU"/>
              </w:rPr>
              <w:t>Жалпақ дөңгелек пішіндерді мүсіндеуге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 xml:space="preserve">Қағаз бетіне бояулармен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сызықтар, жақпалар салуды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 xml:space="preserve">    жетілдіру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eastAsia="ru-RU" w:bidi="en-US"/>
              </w:rPr>
              <w:t>қағаз бетіне бояулармен сызықтар, жақпалар салады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eastAsia="ru-RU" w:bidi="en-US"/>
              </w:rPr>
              <w:t>салады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Үй құстарын тани және атай білуге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Серуенде, сумен, құммен ойындарда қауіпсіздік ережелерін білуді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  <w:t>жаттықтыру.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Серуенде, сумен, құммен ойындарда қауіпсіздік ережелерін біледі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біледі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Т.Ә.А.Байсейт Айсұлу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08.08.2020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 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Күнделікті шынығу тәсілдерін біледуді жалғастыру.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Доптарды заттардың арасымен, бір-біріне домалатуды жетілдіру.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eastAsia="ru-RU"/>
              </w:rPr>
              <w:t>доптарды заттардың арасымен, бір-біріне домалатады: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eastAsia="ru-RU"/>
              </w:rPr>
              <w:t>доптарды домалатады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Мазмұны қарапайым сөз тіркестерін, ойыншықтармен күрделі емес шағын қойылымдарды түсінуге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 xml:space="preserve">жеке дауысты және дауыссыз дыбыстарды, еліктеу сөздерін айта алуды 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жетілдіру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eastAsia="Calibri"/>
                <w:i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жеке дауысты және дауыссыз дыбыстарды, еліктеу сөздерін айта алады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анық айтады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Кейбір көкөністер мен жемістер жайлы білуге оларды суреттерде және шынайы тануға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Қимылдарды, қолдың ұсақ моторикасын үйлестіру дағдыларын меңгеруді жалғастыру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қимылдарды, қолдың ұсақ моторикасын үйлестіру дағдыларын меңгерген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жақсы меңгерген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 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Жалпақ дөңгелек пішіндерді мүсіндеуді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Мүсіндеудің қарапайым тәсілдерін меңгеруді жалғастыру (кесектерді үлкен бөліктерден бөліп алуды оларды біртұтас етіп біріктіруді сазбалшықты өздігінен илей алуды)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мүсіндеудің қарапайым тәсілдерін меңгерген (кесектерді үлкен бөліктерден бөліп алады, оларды біртұтас етіп біріктіреді, сазбалшықты өздігінен илей алады)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қолдана алады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Жануарлар әлемі туралы бастапқы түсініктерді қалыпастыруды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Табиғи материалдардың қасиеттері туралы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түсініктерін жетілдіру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табиғи материалдардың қасиеттері туралы түсініктері бар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қасиеттерін біледі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Т.Ә.А.Бейбіт Сафа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08.06.2020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Қимылды үйлестірудің бастапқы дағдыларына ие болуды жалғастыру.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шағын топпен және бүкіл топпен қарқынды өзгертіп жүруге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шағын топпен және бүкіл топпен қарқынды өзгертіп жүреді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қарқынды өзгертіп жүреді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Кейбір жануарлар мен олардың қимылдарын біледі, заттардың белгілерін, жай-күйлерін, орналасқан орындарын атауға ынталандыру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сөйлегенде заттарды сипаттау үшін зат есімдер мен етістіктерді, сын есімдерді қолдануға ынталандыру.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ind w:right="296"/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сөйлегенде заттарды сипаттау үшін зат есімдер мен етістіктерді, сын есімдерді қолданады.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қолданады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Іс-әрекет орындауға болатын қарапайым заттар-құралдарды қолдануға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түрлі көлемдегі геометриялық фигураларды негізгі қасиеттері бойынша салыстыруды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ind w:right="296"/>
              <w:rPr>
                <w:rFonts w:eastAsia="Calibri"/>
                <w:i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түрлі көлемдегі геометриялық фигураларды негізгі қасиеттері бойынша салыстырады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салыстырады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 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Қағаз парағын ашық түсті дақтармен, жақпалармен ырғақты түрде толтыруға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түстерді ажыратады және оларды дұрыс атауға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түстерді ажыратады және оларды дұрыс атайды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ажыратады, дұрыс атайды</w:t>
            </w:r>
          </w:p>
        </w:tc>
      </w:tr>
      <w:tr w:rsidR="00253202" w:rsidRPr="000439A5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Көлік,көше,жол туралы бастапқы түсініктерін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басқа балалармен бірге, келісіп ойнауға, бір-біріне көмектесуге және жетістіктеріне бірге қуануға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басқа балалармен бірге, келісіп ойнайды, бір-біріне көмектеседі және жетістіктеріне бірге қуанады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келісіп ойнайды, бір-біріне көмектеседі, қуанады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Т.Ә.А.Бақытбекова Раяна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23.01.2020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 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Ересектердің көмегімен өзіне-өзі қызмет етудің қарапайым дағдыларын сақтауға жаттықтыру.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Бұрын меңгерген қимылдарды өз бетінше орындауды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Бұрын меңгерген қимылдарды өз бетінше орындауға жаттықтыру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қимылдарды орындауда дербестік танытады</w:t>
            </w:r>
          </w:p>
        </w:tc>
      </w:tr>
      <w:tr w:rsidR="00253202" w:rsidRPr="000439A5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Сөзбен немесе қысқа сөз тіркесімен өз өтінішін білдіруге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ересектердің нұсқауымен түсі, өлшемі бойынша заттарды табуды жетілдіру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ересектердің нұсқауымен түсі, өлшемі бойынша заттарды табады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барлық белгілері бойынша заттарды табады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</w:t>
            </w:r>
            <w:r w:rsidRPr="00253202">
              <w:rPr>
                <w:rFonts w:ascii="Times New Roman" w:eastAsia="Calibri" w:hAnsi="Times New Roman"/>
                <w:lang w:eastAsia="ru-RU"/>
              </w:rPr>
              <w:t xml:space="preserve">абиғат құбылыстарын </w:t>
            </w:r>
            <w:r w:rsidRPr="00253202">
              <w:rPr>
                <w:rFonts w:ascii="Times New Roman" w:eastAsia="Calibri" w:hAnsi="Times New Roman"/>
                <w:lang w:val="kk-KZ" w:eastAsia="ru-RU"/>
              </w:rPr>
              <w:t>айтуға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eastAsia="Calibri"/>
                <w:i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үлгі мен ауызша нұсқауға сүйеніп, тапсырмаларды орындауды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eastAsia="Calibri"/>
                <w:i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үлгі мен ауызша нұсқауға сүйеніп, тапсырмаларды орындайды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үлгіге сүйенеді, дұрыс орындайды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 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Қағаз парағын ашық түсті дақтармен, жақпалармен ырғақты түрде толтыруға дағдыландыру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Бұрын естіген әндерді тани білуге ынталандыру.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бұрын естіген әндерді таниды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таныс әндерді естігенде қуанады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Өзінің есімін және жасын атай білуге,үйін және пәтерін тани білуге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Табиғаттың маусымдық өзгерістерін атауды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eastAsia="Calibri"/>
                <w:i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табиғаттың маусымдық өзгерістерін атауды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атайды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Т.Ә.А.Қахарман Айым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14.04.2020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Күнделікті шынығу тәсілдерін біледуді жетілдіру.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Доптарды заттардың арасымен, бір-біріне домалатуға жаттықтыру.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Доптарды заттардың арасымен, бір-біріне домалата алады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i/>
                <w:sz w:val="24"/>
                <w:lang w:eastAsia="ru-RU" w:bidi="en-US"/>
              </w:rPr>
              <w:t>доптарды домалатады</w:t>
            </w:r>
          </w:p>
        </w:tc>
      </w:tr>
      <w:tr w:rsidR="00253202" w:rsidRPr="000439A5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Сөзбен немесе қысқа сөз тіркесімен өз өтінішін білдіруге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кітаптардағы иллюстрацияларды қарауға, суреттердің мазмұны бойынша қойылған сұрақтарға жауап беруді жетілдіру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 w:bidi="en-US"/>
              </w:rPr>
              <w:t>кітаптардағы иллюстрацияларды қарайды, суреттердің мазмұны бойынша қойылған сұрақтарға жауап береді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иллюстрацияларды қарайды, сұрақтарға дұрыс жауап береді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</w:t>
            </w:r>
            <w:r w:rsidRPr="00253202">
              <w:rPr>
                <w:rFonts w:ascii="Times New Roman" w:eastAsia="Calibri" w:hAnsi="Times New Roman"/>
                <w:lang w:eastAsia="ru-RU"/>
              </w:rPr>
              <w:t xml:space="preserve">абиғат құбылыстарын </w:t>
            </w:r>
            <w:r w:rsidRPr="00253202">
              <w:rPr>
                <w:rFonts w:ascii="Times New Roman" w:eastAsia="Calibri" w:hAnsi="Times New Roman"/>
                <w:lang w:val="kk-KZ" w:eastAsia="ru-RU"/>
              </w:rPr>
              <w:t>атауға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Түрлі көлемдегі геометриялық фигураларды негізгі қасиеттері бойынша салыстыруды дағдыландыру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түрлі көлемдегі геометриялық фигураларды негізгі қасиеттері бойынша салыстырады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салыстырады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 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Қағаз бетіне алақанымен ұқыпты баса білуге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Әндегі сөз тіркестерін айтуды дағдыландыру.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 xml:space="preserve">(ересектермен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бірге)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әндегі сөз тіркестерін айтады (ересектермен бірге)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анық айтады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Басқа балалармен бірге келісіп ойнауға,бір-біріне көмектесуге ,жетістіктеріне бірге қуануға ынталандыру.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  <w:t>Табиғи материалдардың қасиеттері туралы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түсініктерін жетілдіру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табиғи материалдардың қасиеттері туралы түсініктері бар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қасиеттерін біледі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Т.Ә.А.Мейрамғалиева Замира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11.05.2020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Қимылды үйлестірудің бастапқы дағдыларына ие болуды жалғастыру.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Шағын топпен және бүкіл топпен қарқынды өзгертіп жүруге ынталандыру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Шағын топпен және бүкіл топпен қарқынды өзгертіп жүреді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өзгертіп жүреді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Тұрғын үй бөлмелерін атайды, бөлменің ішін бағдарлай алуға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Сөздерді және қарапайым сөз тіркестерін (2-4 сөз)қайталап айтуға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сөздерді және қарапайым сөз тіркестерін (2-4 сөз) қайталап айтады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айтады</w:t>
            </w:r>
          </w:p>
        </w:tc>
      </w:tr>
      <w:tr w:rsidR="00253202" w:rsidRPr="000439A5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Іс-әрекет орындауға болатын қарапайым заттар-құралдарды қолдануға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Түсі, көлемі, пішіні бойынша заттарды өз бетінше зерттеуге және салыстыруды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ересектердің нұсқауымен түсі, өлшемі бойынша заттарды табады: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барлық белгілері бойынша заттарды табады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 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</w:t>
            </w:r>
            <w:r w:rsidRPr="00253202">
              <w:rPr>
                <w:rFonts w:ascii="Times New Roman" w:eastAsia="Calibri" w:hAnsi="Times New Roman"/>
                <w:lang w:eastAsia="ru-RU"/>
              </w:rPr>
              <w:t>арындашпен, фломастермен сурет салуға ынта</w:t>
            </w:r>
            <w:r w:rsidRPr="00253202">
              <w:rPr>
                <w:rFonts w:ascii="Times New Roman" w:eastAsia="Calibri" w:hAnsi="Times New Roman"/>
                <w:lang w:val="kk-KZ" w:eastAsia="ru-RU"/>
              </w:rPr>
              <w:t>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Қоңыраулардың жоғары және төмен дыбысталуын, фортепианоның дыбысталуын ажыратуды жетілдіру.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eastAsia="Calibri"/>
                <w:i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қоңыраулардың жоғары және төмен дыбысталуын, фортепианоның дыбысталуын ажыратады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ажыратады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Жануарлар әлемі туралы бастапқы түсініктерді қалыпастыруды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Табиғаттың маусымдық өзгерістерін атауды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табиғаттың маусымдық өзгерістерін атайды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атайды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Т.Ә.А.Манатбеков Бексұлтан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26.11.2020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 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0439A5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Ересектердің көмегімен өзіне-өзі қызмет етудің қарапайым дағдыларын сақтауға жаттықтыру.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Әртүрлі бағытта және берілген бағытта шеңбер бойымен қолдарын әртүрлі қалыпта ұстап жүруге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әртүрлі бағытта және берілген бағытта шеңбер бойымен қолдарын әртүрлі қалыпта ұстап жүреді: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қолдарын әртүрлі қалыпта ұстап жүреді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Атауы, түсі, айтылуы бойынша таныс заттарды топтастыруға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ересектердің сөзін тыңдауды және түсіне білуді жетілдіру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eastAsia="Calibri"/>
                <w:i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ересектердің сөзін тыңдайды және түсінеді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тыңдайды,түсінеді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Негізгі төрт түсті ажыратады; ересектердің нұсқауларын түсінеді және айналасындағы кеңістіктен заттарды таба алуға дағдыландыру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Заттардың санын ажыратуды жетілдіру. (біреу-көп)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заттардың санын ажыратады (біреу-көп):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ажыратады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 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Жалпақ дөңгелек пішіндерді мүсіндеуге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Қағазды қолданудың қарапайым әдістерін (ұсақтау, жырту, бүктеу)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қағазды қолданудың қарапайым әдістерін (ұсақтау, жырту, бүктеу) біледі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біледі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Өзінің есімін және жасын атай білуге,үйін және пәтерін тани білуге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Көлік, көше, жол туралы бастапқы түсініктерін, көлік құралдарының кейбір түрлерін білуді үйрету.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көлік, көше, жол туралы бастапқы түсініктері бар, көлік құралдарының кейбір түрлерін біледі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біледі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Т.Ә.А.Мұратбек Медина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30.12.2020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 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Күнделікті шынығу тәсілдерін білуіді 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Заттардың бойымен, астымен еңбектеуді жалғастыру.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en-US" w:eastAsia="ru-RU" w:bidi="en-US"/>
              </w:rPr>
              <w:t>заттардың бойымен, астымен еңбектейді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орындайды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Сөзбен немесе қысқа сөз тіркесімен өз өтінішін білдіруге дағдыландыру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ойындарда кейіпкерлердің бейнелерін қарапайым түрде бере алуға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 xml:space="preserve">ойындарда кейіпкерлердің бейнелерін қарапайым түрде бере алады: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кейіпкерлердің  бейнелерін береді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</w:t>
            </w:r>
            <w:r w:rsidRPr="00253202">
              <w:rPr>
                <w:rFonts w:ascii="Times New Roman" w:eastAsia="Calibri" w:hAnsi="Times New Roman"/>
                <w:lang w:eastAsia="ru-RU"/>
              </w:rPr>
              <w:t>абиғат құбылыстарын ата</w:t>
            </w:r>
            <w:r w:rsidRPr="00253202">
              <w:rPr>
                <w:rFonts w:ascii="Times New Roman" w:eastAsia="Calibri" w:hAnsi="Times New Roman"/>
                <w:lang w:val="kk-KZ" w:eastAsia="ru-RU"/>
              </w:rPr>
              <w:t>уға ынталандыру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Үлгі мен ауызша нұсқауға сүйеніп, тапсырмаларды орындауды жалғастыру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үлгі мен ауызша нұсқауға сүйеніп, тапсырмаларды орындайды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үлгіге сүйенеді, дұрыс орындайды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 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Тәрбиешінің көрсетуі бойынша алынған пішіндерді құрастыра білуге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Фланеграфқа қарапайым композицияларды орналастырады және құрастыруды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фланелеграфта қарапайым композицияларды орналастырады және құрастырады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орналастырады құрастырады</w:t>
            </w:r>
          </w:p>
        </w:tc>
      </w:tr>
      <w:tr w:rsidR="00253202" w:rsidRPr="000439A5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Басқа балалармен бірге келісіп ойнауға,бір-біріне көмектесуге ,жетістіктеріне бірге қуануға ынталандыру.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Жануарлардың дене бөліктерін ажыратуды және атауды, олардың мінез-құлқына, сыртқы түріне назар аударуды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eastAsia="Calibri"/>
                <w:i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жануарлардың дене бөліктерін ажыратады және атайды, олардың мінез-құлқына, сыртқы түріне назар аударады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ажыратады,атайды және сыртқы бөліктерін біледі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Т.Ә.А.Махамбетова Айзере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sz w:val="20"/>
          <w:szCs w:val="20"/>
          <w:lang w:val="kk-KZ"/>
        </w:rPr>
        <w:t>02.01.2020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Қимылды үйлестірудің бастапқы дағдыларына ие болуды жалғастыру.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Доптарды заттардың арасымен, бір-біріне домалатуды жетілдіру.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eastAsia="ru-RU" w:bidi="en-US"/>
              </w:rPr>
              <w:t>доптарды заттардың арасымен, бір-біріне домалатады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доптарды домалатады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Сөзбен немесе қысқа сөз тіркесімен өз өтінішін білдіруге дағдыландыру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сөйлегенде заттарды сипаттау үшін зат есімдер мен етістіктерді, сын есімдерді қолдануды жетілдіру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сөйлегенде заттарды сипаттау үшін зат есімдер мен етістіктерді, сын есімдерді қолданады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қолданады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</w:t>
            </w:r>
            <w:r w:rsidRPr="00253202">
              <w:rPr>
                <w:rFonts w:ascii="Times New Roman" w:eastAsia="Calibri" w:hAnsi="Times New Roman"/>
                <w:lang w:eastAsia="ru-RU"/>
              </w:rPr>
              <w:t>абиғат құбылыстарын ата</w:t>
            </w:r>
            <w:r w:rsidRPr="00253202">
              <w:rPr>
                <w:rFonts w:ascii="Times New Roman" w:eastAsia="Calibri" w:hAnsi="Times New Roman"/>
                <w:lang w:val="kk-KZ" w:eastAsia="ru-RU"/>
              </w:rPr>
              <w:t>уға ынталандыру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көлемі, пішіні, түсі бойынша ұқсас біртекті заттарды топтастыруды дамыту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көлемі, пішіні, түсі бойынша ұқсас біртекті заттарды топтастырады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топтастырады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Тәрбиешінің көрсетуі бойынша алынған пішіндерді құрастыра білуге үйрету</w:t>
            </w:r>
            <w:r w:rsidRPr="00253202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қарапайым құрылысты үлгі бойынша құрастыра білуді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қарапайым құрылысты үлгі бойынша құрастырады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үлгі бойынша құрастырады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Өзінің есімін және жасын атай білуге,үйін және пәтерін тани білуге жетілдіру.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Үй құстарын тани білуге және атай білуді жалғастыру.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үй құстарын таниды және атайды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таниды анық атайды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Т.Ә.А.Ринатқызы Айша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sz w:val="20"/>
          <w:szCs w:val="20"/>
          <w:lang w:val="kk-KZ"/>
        </w:rPr>
        <w:t>17.07.2020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0439A5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Ересектердің көмегімен өзіне-өзі қызмет етудің қарапайым дағдыларын сақтауға жаттықтыру.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Әртүрлі бағытта және берілген бағытта шеңбер бойымен қолдарын әртүрлі қалыпта ұстап жүруді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әртүрлі бағытта және берілген бағытта шеңбер бойымен қолдарын әртүрлі қалыпта ұстап жүреді: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қолдарын әртүрлі қалыпта ұстап жүреді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Мазмұны қарапайым сөз тіркестерін, ойыншықтармен күрделі емес шағын қойылымдарды түсінуге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Артикуляциялық жаттығуларды орындауға ынталандыру.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eastAsia="Calibri"/>
                <w:i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en-US" w:eastAsia="ru-RU" w:bidi="en-US"/>
              </w:rPr>
              <w:t>артикуляциялық жаттығуларды орындайды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дұрыс орындайды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Кейбір көкөністер мен жемістер жайлы білуге оларды суреттерде және шынайы тануға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Көлемі, пішіні, түсі бойынша ұқсас біртекті заттарды топтастыруды жалғастыру.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көлемі, пішіні, түсі бойынша ұқсас біртекті заттарды топтастырады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топтастырады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 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Жалпақ дөңгелек пішіндерді мүсіндеуге дамыту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Музыкалық шығармалардың сипатын ажыратуды үйрету. (баяу және көңілді әндер)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музыкалық шығармалардың сипатын ажыратады (баяу және көңілді әндер)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ажыратады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Басқа балалармен бірге келісіп ойнауға,бір-біріне көмектесуге ,жетістіктеріне бірге қуануға ынталандыру.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табиғаттың маусымдық өзгерістерін атауды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табиғаттың маусымдық өзгерістерін атайды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атайдыы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Т.Ә.А.Берікполқызы Інжу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19.06.2020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 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Қимылды үйлестірудің бастапқы дағдыларына ие болуды жалғастыру.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Заттардың бойымен, астымен еңбектеуді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en-US" w:eastAsia="ru-RU" w:bidi="en-US"/>
              </w:rPr>
              <w:t>заттардың бойымен, астымен еңбектейді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орындайды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Атауы, түсі, айтылуы бойынша таныс заттарды топтастыруға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бесік жырларын, халық әндерін, ертегілерді, авторлық шығармаларды тыңдай білуге үйреиу.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бесік жырларын, халық әндерін, ертегілерді, авторлық шығармаларды тыңдайды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тыңдайды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Негізгі төрт түсті ажыратады; ересектердің нұсқауларын түсінеді және айналасындағы кеңістіктен заттарды таба алуға дағдыландыру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Түсі, көлемі, пішіні бойынша заттарды өз бетінше зерттеуге және салыстыруға ынталандыру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көлемі, пішіні, түсі бойынша ұқсас біртекті заттарды топтастырады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топтастырады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 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Жалпақ дөңгелек пішіндерді мүсіндеуге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Симметриялық пішіндерді, ою-өрнектерді орналастыруға ынталандыру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симметриялық пішіндерді, ою-өрнектерді орналастырады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орналастырады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Өзінің есімін және жасын атай білуге,үйін және пәтерін тани білуге ынталандыру.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Серуенде, сумен, құммен ойындарда қауіпсіздік ережелерін білуді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  <w:t>жаттықтыру.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серуенде, сумен, құммен ойындарда қауіпсіздік ережелерін біледі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біледі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Т.Ә.А.Советханова Мадина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15.07.2020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Күнделікті шынығу тәсілдерін білуді жетілдіру.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Ересектермен бірге дене жаттығуларын орындай алуға дағдыландыру.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eastAsia="ru-RU" w:bidi="en-US"/>
              </w:rPr>
              <w:t>ересектермен бірге дене жаттығуларын орындай алады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ж</w:t>
            </w:r>
            <w:r w:rsidRPr="00253202">
              <w:rPr>
                <w:rFonts w:ascii="Times New Roman" w:eastAsia="Calibri" w:hAnsi="Times New Roman"/>
                <w:sz w:val="24"/>
                <w:lang w:eastAsia="ru-RU" w:bidi="en-US"/>
              </w:rPr>
              <w:t>аттығулар</w:t>
            </w: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 xml:space="preserve">ды </w:t>
            </w:r>
            <w:r w:rsidRPr="00253202">
              <w:rPr>
                <w:rFonts w:ascii="Times New Roman" w:eastAsia="Calibri" w:hAnsi="Times New Roman"/>
                <w:sz w:val="24"/>
                <w:lang w:eastAsia="ru-RU" w:bidi="en-US"/>
              </w:rPr>
              <w:t>орындай</w:t>
            </w: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ды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Қысқа, қарапайым әңгімелер, өлеңдер, тақпақтарды тыңдайды және түсінуге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шағын әңгімелерді көрнекі сүйемелдеусіз тыңдап, қарапайым сұрақтарға жауап беруге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шағын әңгімелерді көрнекі сүйемелдеусіз тыңдап, қарапайым сұрақтарға жауап береді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тыңдайды, сұрақтарға жауап береді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Кейбір жануарларды шынайы тұрғыда, суреттерден таниды және атауға дағдыландыру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Заттардың санын ажыратуды (біреу-көп) дамыту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заттардың санын ажыратады (біреу-көп)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ажыратады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 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Қағаз парағын ашық түсті дақтармен, жақпалармен ырғақты түрде толтыруға ынталандыру.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Қаламды дұрыс ұстауды, тік және тұйықталған дөңгелек сызықтарды қағаз бетінде жеңіл жүргізуді жетілдіру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қаламды дұрыс ұстайды, тік және тұйықталған дөңгелек сызықтарды қағаз бетінде жеңіл жүргізеді: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дұрыс ұстайды, сызықтарды жүргізеді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Басқа балалармен бірге келісіп ойнауға,бір-біріне көмектесуге ,жетістіктеріне бірге қуануға ынталандыру.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Үй құстарын тани білуді және атауды жетілдіру.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үй құстарын таниды және атайды: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таниды, анық атайды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lastRenderedPageBreak/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Т.Ә.А.Тауфик Нұрхан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Calibri" w:hAnsi="Times New Roman" w:cs="Times New Roman"/>
          <w:lang w:val="kk-KZ"/>
        </w:rPr>
        <w:t>27.04.2020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Ересектердің көмегімен өзіне-өзі қызмет етудің қарапайым дағдыларын сақтауға жаттықтыру.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Заттардың бойымен, астымен еңбектеуге ынталандыру.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en-US" w:eastAsia="ru-RU" w:bidi="en-US"/>
              </w:rPr>
              <w:t>заттардың бойымен, астымен еңбектейді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орындайды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Атауы, түсі, айтылуы бойынша таныс заттарды топтастыруға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Жеке дауысты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және дауыссыз  дыбыстарды,еліктеу сөздерін айта алуға үйрету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жеке дауысты және дауыссыз дыбыстарды, еліктеу сөздерін айта алады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анық айтады</w:t>
            </w:r>
          </w:p>
        </w:tc>
      </w:tr>
      <w:tr w:rsidR="00253202" w:rsidRPr="00253202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Түсі мен көлеміне қарамастан таныс заттарды таниды және көрсетуге дағдыландыру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Үлгі мен ауызша нұсқауға сүйеніп, тапсырмаларды орындауға үйрету.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үлгі мен ауызша нұсқауға сүйеніп, тапсырмаларды орындайды: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үлгіге сүйенеді, дұрыс орындайды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 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Бояулардың ашық түсіне эмоционалды көңіл-күй танытуға ынталандыру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Түстерді ажырата білуге және оларды дұрыс атауды дағдыландыру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түстерді ажыратады және оларды дұрыс атайды: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ажыратады, дұрыс атайды</w:t>
            </w:r>
          </w:p>
        </w:tc>
      </w:tr>
      <w:tr w:rsidR="00253202" w:rsidRPr="000439A5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Басқа балалармен бірге келісіп ойнауға,бір-біріне көмектесуге ,жетістіктеріне бірге қуануға ынталандыру.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Жануарлардың дене бөліктерін ажыратуды және атауды, олардың мінез-құлқына, сыртқы түріне назар аударуды жетілдіру.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жануарлардың дене бөліктерін ажыратады және атайды, олардың мінез-құлқына, сыртқы түріне назар аударады: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ажыратады, атайды, сыртқы түрін біледі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bookmarkStart w:id="0" w:name="_GoBack"/>
      <w:bookmarkEnd w:id="0"/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2022- 2023 оқу жылына арналған  Баланың жеке даму картасы 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 Баланың </w:t>
      </w:r>
      <w:r w:rsidRPr="00253202">
        <w:rPr>
          <w:rFonts w:ascii="Times New Roman" w:eastAsia="Calibri" w:hAnsi="Times New Roman" w:cs="Times New Roman"/>
          <w:sz w:val="24"/>
          <w:szCs w:val="24"/>
          <w:lang w:val="kk-KZ"/>
        </w:rPr>
        <w:t>Т.Ә.А.Тоқтарбеков Иманғали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Баланың туған жылы, күні:</w:t>
      </w:r>
      <w:r w:rsidRPr="00253202">
        <w:rPr>
          <w:rFonts w:ascii="Times New Roman" w:eastAsia="Times New Roman" w:hAnsi="Times New Roman" w:cs="Times New Roman"/>
          <w:lang w:val="kk-KZ" w:eastAsia="ru-RU"/>
        </w:rPr>
        <w:t>19.02.2020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>Білім беру ұйымы: «</w:t>
      </w:r>
      <w:r w:rsidRPr="00253202">
        <w:rPr>
          <w:rFonts w:ascii="Times New Roman" w:eastAsia="Times New Roman" w:hAnsi="Times New Roman" w:cs="Times New Roman"/>
          <w:lang w:val="kk-KZ" w:eastAsia="ru-RU"/>
        </w:rPr>
        <w:t>Жасұлан»бөбекжайы»КМҚК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lang w:val="kk-KZ" w:eastAsia="ru-RU"/>
        </w:rPr>
      </w:pPr>
      <w:r w:rsidRPr="00253202">
        <w:rPr>
          <w:rFonts w:ascii="Times New Roman" w:eastAsia="Times New Roman" w:hAnsi="Times New Roman" w:cs="Times New Roman"/>
          <w:b/>
          <w:lang w:val="kk-KZ" w:eastAsia="ru-RU"/>
        </w:rPr>
        <w:t xml:space="preserve">Топ </w:t>
      </w:r>
      <w:r w:rsidRPr="00253202">
        <w:rPr>
          <w:rFonts w:ascii="Times New Roman" w:eastAsia="Times New Roman" w:hAnsi="Times New Roman" w:cs="Times New Roman"/>
          <w:u w:val="single"/>
          <w:lang w:val="kk-KZ" w:eastAsia="ru-RU"/>
        </w:rPr>
        <w:t>«Мұрагер»кіші тобы</w:t>
      </w:r>
    </w:p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</w:p>
    <w:tbl>
      <w:tblPr>
        <w:tblStyle w:val="3"/>
        <w:tblW w:w="0" w:type="auto"/>
        <w:tblLook w:val="04A0"/>
      </w:tblPr>
      <w:tblGrid>
        <w:gridCol w:w="2957"/>
        <w:gridCol w:w="2957"/>
        <w:gridCol w:w="2957"/>
        <w:gridCol w:w="2957"/>
        <w:gridCol w:w="2958"/>
      </w:tblGrid>
      <w:tr w:rsidR="00253202" w:rsidRPr="00253202" w:rsidTr="00253202"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Құзыреттіліктер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Бастапқы бақылау нәтижелері бойынша дамыту, түзету іс-шаралары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(қазан - желтоқсан)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Аралық бақылау нәтижелері бойынша дамыту, түзету ісшаралары 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(ақпан - сәуір)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бақылау нәтижелері бойынша дамыту, түзету ісшаралары 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 (маусым- тамыз)  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Қорытынды (баланың даму деңгейі сәйкес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келеді: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III деңгей - «жоғары»;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II деңгей – «орташа»;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I деңгей - «төмен»)</w:t>
            </w:r>
          </w:p>
        </w:tc>
      </w:tr>
      <w:tr w:rsidR="00253202" w:rsidRPr="00253202" w:rsidTr="00253202">
        <w:trPr>
          <w:trHeight w:val="986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Физикалық қасиеттері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Күнделікті шынығу тәсілдерін білуді жетілдіру.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Допты нысанаға лақтыруды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eastAsia="ru-RU" w:bidi="en-US"/>
              </w:rPr>
              <w:t>допты нысанаға лақтырады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лақтырады</w:t>
            </w:r>
          </w:p>
        </w:tc>
      </w:tr>
      <w:tr w:rsidR="00253202" w:rsidRPr="00253202" w:rsidTr="00253202">
        <w:trPr>
          <w:trHeight w:val="757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Коммуникативтік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Тұрғын үй бөлмелерін атайды, бөлменің ішін бағдарлай алуға ынталандыру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меңгерілген сөздерді ауызша сөйлеуде өз бетінше қолдануды жалғастыру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 w:bidi="en-US"/>
              </w:rPr>
              <w:t>меңгерілген сөздерді ауызша сөйлеуде өз бетінше қолданады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қолданады</w:t>
            </w:r>
          </w:p>
        </w:tc>
      </w:tr>
      <w:tr w:rsidR="00253202" w:rsidRPr="000439A5" w:rsidTr="00253202">
        <w:trPr>
          <w:trHeight w:val="709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Танымдық және зияткерлік дағдылары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Іс-әрекет орындауға болатын қарапайым заттар-құралдарды қолдануға дағдыландыру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Ересектердің нұсқауымен түсі, өлшемі бойынша заттарды табуды жетілдіру.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ересектердің нұсқауымен түсі, өлшемі бойынша заттарды табады: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барлық белгілері бойынша заттарды табады</w:t>
            </w:r>
          </w:p>
        </w:tc>
      </w:tr>
      <w:tr w:rsidR="00253202" w:rsidRPr="00253202" w:rsidTr="00253202">
        <w:trPr>
          <w:trHeight w:val="1001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 xml:space="preserve">Шығармашыл ық дағдыларының, зерттеу </w:t>
            </w:r>
          </w:p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іс-әрекетінің дамуы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Қ</w:t>
            </w:r>
            <w:r w:rsidRPr="00253202">
              <w:rPr>
                <w:rFonts w:ascii="Times New Roman" w:eastAsia="Calibri" w:hAnsi="Times New Roman"/>
                <w:lang w:eastAsia="ru-RU"/>
              </w:rPr>
              <w:t>арындашпен, фломастермен сурет салуға ынта</w:t>
            </w:r>
            <w:r w:rsidRPr="00253202">
              <w:rPr>
                <w:rFonts w:ascii="Times New Roman" w:eastAsia="Calibri" w:hAnsi="Times New Roman"/>
                <w:lang w:val="kk-KZ" w:eastAsia="ru-RU"/>
              </w:rPr>
              <w:t>ландыру.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Өзінің салған суретін, онда не бейнеленгенін айтай білуді жетілдіру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ind w:right="7"/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өзінің салған суретіне қуанады, онда не бейнеленгенін айтады: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қуанады, айтады</w:t>
            </w:r>
          </w:p>
        </w:tc>
      </w:tr>
      <w:tr w:rsidR="00253202" w:rsidRPr="00253202" w:rsidTr="00253202">
        <w:trPr>
          <w:trHeight w:val="1068"/>
        </w:trPr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b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b/>
                <w:lang w:val="kk-KZ" w:eastAsia="ru-RU"/>
              </w:rPr>
              <w:t>Әлеуметтік эмоционалды дағдыларды қалыптастыру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lang w:val="kk-KZ" w:eastAsia="ru-RU"/>
              </w:rPr>
              <w:t>Жануарлар әлемі туралы бастапқы түсініктерді қалыпастыруды дамыту.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Cs w:val="28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>Үй құстарын тани білуді және атауды жетілдіру.</w:t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</w:r>
            <w:r w:rsidRPr="00253202">
              <w:rPr>
                <w:rFonts w:ascii="Times New Roman" w:eastAsia="Calibri" w:hAnsi="Times New Roman"/>
                <w:szCs w:val="28"/>
                <w:lang w:val="kk-KZ" w:eastAsia="ru-RU"/>
              </w:rPr>
              <w:tab/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sz w:val="24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үй құстарын таниды және атайды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02" w:rsidRPr="00253202" w:rsidRDefault="00253202" w:rsidP="00253202">
            <w:pPr>
              <w:rPr>
                <w:rFonts w:ascii="Times New Roman" w:eastAsia="Calibri" w:hAnsi="Times New Roman"/>
                <w:lang w:val="kk-KZ" w:eastAsia="ru-RU"/>
              </w:rPr>
            </w:pPr>
            <w:r w:rsidRPr="00253202">
              <w:rPr>
                <w:rFonts w:ascii="Times New Roman" w:eastAsia="Calibri" w:hAnsi="Times New Roman"/>
                <w:sz w:val="24"/>
                <w:lang w:val="kk-KZ" w:eastAsia="ru-RU"/>
              </w:rPr>
              <w:t>таниды, анық атайды</w:t>
            </w:r>
          </w:p>
        </w:tc>
      </w:tr>
    </w:tbl>
    <w:p w:rsidR="00253202" w:rsidRPr="00253202" w:rsidRDefault="00253202" w:rsidP="002532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253202" w:rsidRPr="00253202" w:rsidRDefault="00253202" w:rsidP="00253202">
      <w:pPr>
        <w:rPr>
          <w:rFonts w:ascii="Calibri" w:eastAsia="Calibri" w:hAnsi="Calibri" w:cs="Times New Roman"/>
          <w:lang w:val="kk-KZ"/>
        </w:rPr>
      </w:pPr>
    </w:p>
    <w:p w:rsidR="00253202" w:rsidRPr="00EF4845" w:rsidRDefault="00253202" w:rsidP="00EF4845">
      <w:pPr>
        <w:jc w:val="center"/>
        <w:rPr>
          <w:lang w:val="kk-KZ"/>
        </w:rPr>
      </w:pPr>
    </w:p>
    <w:sectPr w:rsidR="00253202" w:rsidRPr="00EF4845" w:rsidSect="00EF484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compat/>
  <w:rsids>
    <w:rsidRoot w:val="00EF4845"/>
    <w:rsid w:val="000439A5"/>
    <w:rsid w:val="00253202"/>
    <w:rsid w:val="00321080"/>
    <w:rsid w:val="003506DA"/>
    <w:rsid w:val="00EF4845"/>
    <w:rsid w:val="00FB24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4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845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253202"/>
  </w:style>
  <w:style w:type="paragraph" w:styleId="a5">
    <w:name w:val="No Spacing"/>
    <w:uiPriority w:val="1"/>
    <w:qFormat/>
    <w:rsid w:val="0025320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mailrucssattributepostfix">
    <w:name w:val="msonormal_mailru_css_attribute_postfix"/>
    <w:basedOn w:val="a"/>
    <w:rsid w:val="00253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5320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25320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59"/>
    <w:rsid w:val="0025320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25320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59"/>
    <w:rsid w:val="0025320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845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253202"/>
  </w:style>
  <w:style w:type="paragraph" w:styleId="a5">
    <w:name w:val="No Spacing"/>
    <w:uiPriority w:val="1"/>
    <w:qFormat/>
    <w:rsid w:val="0025320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mailrucssattributepostfix">
    <w:name w:val="msonormal_mailru_css_attribute_postfix"/>
    <w:basedOn w:val="a"/>
    <w:rsid w:val="00253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5320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25320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59"/>
    <w:rsid w:val="0025320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25320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uiPriority w:val="59"/>
    <w:rsid w:val="0025320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9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tiff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7177</Words>
  <Characters>40915</Characters>
  <Application>Microsoft Office Word</Application>
  <DocSecurity>0</DocSecurity>
  <Lines>340</Lines>
  <Paragraphs>95</Paragraphs>
  <ScaleCrop>false</ScaleCrop>
  <Company/>
  <LinksUpToDate>false</LinksUpToDate>
  <CharactersWithSpaces>47997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6</cp:revision>
  <dcterms:created xsi:type="dcterms:W3CDTF">2023-08-17T03:55:00Z</dcterms:created>
  <dcterms:modified xsi:type="dcterms:W3CDTF">2023-08-18T05:17:00Z</dcterms:modified>
</cp:coreProperties>
</file>